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F1D2C" w14:textId="1949D15B" w:rsidR="00CE304D" w:rsidRPr="00784EBB" w:rsidRDefault="004357CC" w:rsidP="00AF06E1">
      <w:pPr>
        <w:pStyle w:val="Heading1"/>
        <w:spacing w:line="360" w:lineRule="auto"/>
        <w:rPr>
          <w:rFonts w:ascii="Arial" w:hAnsi="Arial" w:cs="Arial"/>
          <w:b/>
          <w:bCs/>
          <w:color w:val="auto"/>
        </w:rPr>
      </w:pPr>
      <w:r w:rsidRPr="00784EBB">
        <w:rPr>
          <w:rFonts w:ascii="Arial" w:hAnsi="Arial" w:cs="Arial"/>
          <w:b/>
          <w:bCs/>
          <w:color w:val="auto"/>
        </w:rPr>
        <w:t>#</w:t>
      </w:r>
      <w:r w:rsidR="002D2497">
        <w:rPr>
          <w:rFonts w:ascii="Arial" w:hAnsi="Arial" w:cs="Arial"/>
          <w:b/>
          <w:bCs/>
          <w:color w:val="auto"/>
        </w:rPr>
        <w:t>ChargeSafe</w:t>
      </w:r>
      <w:r w:rsidR="00922329" w:rsidRPr="00784EBB">
        <w:rPr>
          <w:rFonts w:ascii="Arial" w:hAnsi="Arial" w:cs="Arial"/>
          <w:b/>
          <w:bCs/>
          <w:color w:val="auto"/>
        </w:rPr>
        <w:t xml:space="preserve"> </w:t>
      </w:r>
      <w:r w:rsidR="00072D1A" w:rsidRPr="00784EBB">
        <w:rPr>
          <w:rFonts w:ascii="Arial" w:hAnsi="Arial" w:cs="Arial"/>
          <w:b/>
          <w:bCs/>
          <w:color w:val="auto"/>
        </w:rPr>
        <w:t>p</w:t>
      </w:r>
      <w:r w:rsidR="00922329" w:rsidRPr="00784EBB">
        <w:rPr>
          <w:rFonts w:ascii="Arial" w:hAnsi="Arial" w:cs="Arial"/>
          <w:b/>
          <w:bCs/>
          <w:color w:val="auto"/>
        </w:rPr>
        <w:t xml:space="preserve">artner </w:t>
      </w:r>
      <w:r w:rsidR="00072D1A" w:rsidRPr="00784EBB">
        <w:rPr>
          <w:rFonts w:ascii="Arial" w:hAnsi="Arial" w:cs="Arial"/>
          <w:b/>
          <w:bCs/>
          <w:color w:val="auto"/>
        </w:rPr>
        <w:t>t</w:t>
      </w:r>
      <w:r w:rsidR="00922329" w:rsidRPr="00784EBB">
        <w:rPr>
          <w:rFonts w:ascii="Arial" w:hAnsi="Arial" w:cs="Arial"/>
          <w:b/>
          <w:bCs/>
          <w:color w:val="auto"/>
        </w:rPr>
        <w:t>oolkit</w:t>
      </w:r>
    </w:p>
    <w:p w14:paraId="78338968" w14:textId="3802CDF7" w:rsidR="004357CC" w:rsidRPr="002A571A" w:rsidRDefault="004357CC" w:rsidP="00AF06E1">
      <w:pPr>
        <w:spacing w:line="360" w:lineRule="auto"/>
        <w:rPr>
          <w:rFonts w:ascii="Arial" w:hAnsi="Arial" w:cs="Arial"/>
          <w:sz w:val="24"/>
          <w:szCs w:val="24"/>
        </w:rPr>
      </w:pPr>
      <w:r w:rsidRPr="002A571A">
        <w:rPr>
          <w:rFonts w:ascii="Arial" w:hAnsi="Arial" w:cs="Arial"/>
          <w:sz w:val="24"/>
          <w:szCs w:val="24"/>
        </w:rPr>
        <w:t xml:space="preserve">Communications messaging and assets for </w:t>
      </w:r>
      <w:r w:rsidR="00A54A37">
        <w:rPr>
          <w:rFonts w:ascii="Arial" w:hAnsi="Arial" w:cs="Arial"/>
          <w:sz w:val="24"/>
          <w:szCs w:val="24"/>
        </w:rPr>
        <w:t>our</w:t>
      </w:r>
      <w:r w:rsidR="00061A3B" w:rsidRPr="002A571A">
        <w:rPr>
          <w:rFonts w:ascii="Arial" w:hAnsi="Arial" w:cs="Arial"/>
          <w:sz w:val="24"/>
          <w:szCs w:val="24"/>
        </w:rPr>
        <w:t xml:space="preserve"> </w:t>
      </w:r>
      <w:r w:rsidR="00072D1A" w:rsidRPr="002A571A">
        <w:rPr>
          <w:rFonts w:ascii="Arial" w:hAnsi="Arial" w:cs="Arial"/>
          <w:sz w:val="24"/>
          <w:szCs w:val="24"/>
        </w:rPr>
        <w:t>‘</w:t>
      </w:r>
      <w:r w:rsidR="007818E6">
        <w:rPr>
          <w:rFonts w:ascii="Arial" w:hAnsi="Arial" w:cs="Arial"/>
          <w:sz w:val="24"/>
          <w:szCs w:val="24"/>
        </w:rPr>
        <w:t>Charge Safe</w:t>
      </w:r>
      <w:r w:rsidR="00072D1A" w:rsidRPr="002A571A">
        <w:rPr>
          <w:rFonts w:ascii="Arial" w:hAnsi="Arial" w:cs="Arial"/>
          <w:sz w:val="24"/>
          <w:szCs w:val="24"/>
        </w:rPr>
        <w:t>’</w:t>
      </w:r>
      <w:r w:rsidRPr="002A571A">
        <w:rPr>
          <w:rFonts w:ascii="Arial" w:hAnsi="Arial" w:cs="Arial"/>
          <w:sz w:val="24"/>
          <w:szCs w:val="24"/>
        </w:rPr>
        <w:t xml:space="preserve"> campaign. </w:t>
      </w:r>
      <w:r w:rsidR="00E05815">
        <w:rPr>
          <w:rFonts w:ascii="Arial" w:hAnsi="Arial" w:cs="Arial"/>
          <w:sz w:val="24"/>
          <w:szCs w:val="24"/>
        </w:rPr>
        <w:t>The campaign runs from 3 December 2024</w:t>
      </w:r>
      <w:r w:rsidR="005E7674">
        <w:rPr>
          <w:rFonts w:ascii="Arial" w:hAnsi="Arial" w:cs="Arial"/>
          <w:sz w:val="24"/>
          <w:szCs w:val="24"/>
        </w:rPr>
        <w:t xml:space="preserve"> until </w:t>
      </w:r>
      <w:r w:rsidR="00A54A37">
        <w:rPr>
          <w:rFonts w:ascii="Arial" w:hAnsi="Arial" w:cs="Arial"/>
          <w:sz w:val="24"/>
          <w:szCs w:val="24"/>
        </w:rPr>
        <w:t>31 January 2025, but assets can continue to be used throughout the year</w:t>
      </w:r>
      <w:r w:rsidR="00E05815">
        <w:rPr>
          <w:rFonts w:ascii="Arial" w:hAnsi="Arial" w:cs="Arial"/>
          <w:sz w:val="24"/>
          <w:szCs w:val="24"/>
        </w:rPr>
        <w:t>.</w:t>
      </w:r>
    </w:p>
    <w:p w14:paraId="47E12EC1" w14:textId="3434DA4A" w:rsidR="0092188D" w:rsidRPr="0092188D" w:rsidRDefault="0092188D" w:rsidP="0092188D">
      <w:pPr>
        <w:pStyle w:val="Heading2"/>
        <w:spacing w:line="360" w:lineRule="auto"/>
        <w:rPr>
          <w:rFonts w:ascii="Arial" w:eastAsiaTheme="minorHAnsi" w:hAnsi="Arial" w:cs="Arial"/>
          <w:color w:val="auto"/>
          <w:sz w:val="24"/>
          <w:szCs w:val="24"/>
        </w:rPr>
      </w:pPr>
      <w:r>
        <w:rPr>
          <w:rFonts w:ascii="Arial" w:eastAsiaTheme="minorHAnsi" w:hAnsi="Arial" w:cs="Arial"/>
          <w:color w:val="auto"/>
          <w:sz w:val="24"/>
          <w:szCs w:val="24"/>
        </w:rPr>
        <w:t>Below are the key campaign messages</w:t>
      </w:r>
      <w:r w:rsidR="003356EB">
        <w:rPr>
          <w:rFonts w:ascii="Arial" w:eastAsiaTheme="minorHAnsi" w:hAnsi="Arial" w:cs="Arial"/>
          <w:color w:val="auto"/>
          <w:sz w:val="24"/>
          <w:szCs w:val="24"/>
        </w:rPr>
        <w:t>, which have been split into two phases for sharing on social media.</w:t>
      </w:r>
    </w:p>
    <w:p w14:paraId="1B3D4CBA" w14:textId="69117FDF" w:rsidR="0092188D" w:rsidRPr="0092188D" w:rsidRDefault="0092188D" w:rsidP="003356EB">
      <w:pPr>
        <w:pStyle w:val="Heading2"/>
        <w:numPr>
          <w:ilvl w:val="0"/>
          <w:numId w:val="5"/>
        </w:numPr>
        <w:spacing w:line="360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92188D">
        <w:rPr>
          <w:rFonts w:ascii="Arial" w:eastAsiaTheme="minorHAnsi" w:hAnsi="Arial" w:cs="Arial"/>
          <w:color w:val="auto"/>
          <w:sz w:val="24"/>
          <w:szCs w:val="24"/>
        </w:rPr>
        <w:t>Only buy e-bikes, e-scooters and batteries from trusted retailers and manufacturers.</w:t>
      </w:r>
    </w:p>
    <w:p w14:paraId="569F2638" w14:textId="77777777" w:rsidR="00DE49A0" w:rsidRPr="0092188D" w:rsidRDefault="00DE49A0" w:rsidP="00DE49A0">
      <w:pPr>
        <w:pStyle w:val="Heading2"/>
        <w:numPr>
          <w:ilvl w:val="0"/>
          <w:numId w:val="5"/>
        </w:numPr>
        <w:spacing w:line="360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92188D">
        <w:rPr>
          <w:rFonts w:ascii="Arial" w:eastAsiaTheme="minorHAnsi" w:hAnsi="Arial" w:cs="Arial"/>
          <w:color w:val="auto"/>
          <w:sz w:val="24"/>
          <w:szCs w:val="24"/>
        </w:rPr>
        <w:t>Check for the CE or UKCA safety marking to make sure your battery and charger meet safety standards.</w:t>
      </w:r>
    </w:p>
    <w:p w14:paraId="19B53664" w14:textId="155B8A40" w:rsidR="0092188D" w:rsidRPr="0092188D" w:rsidRDefault="0092188D" w:rsidP="003356EB">
      <w:pPr>
        <w:pStyle w:val="Heading2"/>
        <w:numPr>
          <w:ilvl w:val="0"/>
          <w:numId w:val="5"/>
        </w:numPr>
        <w:spacing w:line="360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92188D">
        <w:rPr>
          <w:rFonts w:ascii="Arial" w:eastAsiaTheme="minorHAnsi" w:hAnsi="Arial" w:cs="Arial"/>
          <w:color w:val="auto"/>
          <w:sz w:val="24"/>
          <w:szCs w:val="24"/>
        </w:rPr>
        <w:t>Always follow the manufacturer’s instructions. Don’t attempt to modify or tamper with the battery.</w:t>
      </w:r>
    </w:p>
    <w:p w14:paraId="55BAE294" w14:textId="130CF594" w:rsidR="0092188D" w:rsidRPr="0092188D" w:rsidRDefault="0092188D" w:rsidP="003356EB">
      <w:pPr>
        <w:pStyle w:val="Heading2"/>
        <w:numPr>
          <w:ilvl w:val="0"/>
          <w:numId w:val="5"/>
        </w:numPr>
        <w:spacing w:line="360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92188D">
        <w:rPr>
          <w:rFonts w:ascii="Arial" w:eastAsiaTheme="minorHAnsi" w:hAnsi="Arial" w:cs="Arial"/>
          <w:color w:val="auto"/>
          <w:sz w:val="24"/>
          <w:szCs w:val="24"/>
        </w:rPr>
        <w:t>It is recommended that a professional carries out an e-bike conversion.</w:t>
      </w:r>
    </w:p>
    <w:p w14:paraId="75F2F004" w14:textId="7335EEFA" w:rsidR="0092188D" w:rsidRPr="0092188D" w:rsidRDefault="0092188D" w:rsidP="003356EB">
      <w:pPr>
        <w:pStyle w:val="Heading2"/>
        <w:numPr>
          <w:ilvl w:val="0"/>
          <w:numId w:val="5"/>
        </w:numPr>
        <w:spacing w:line="360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92188D">
        <w:rPr>
          <w:rFonts w:ascii="Arial" w:eastAsiaTheme="minorHAnsi" w:hAnsi="Arial" w:cs="Arial"/>
          <w:color w:val="auto"/>
          <w:sz w:val="24"/>
          <w:szCs w:val="24"/>
        </w:rPr>
        <w:t>Don’t leave your device charging unattended or when you’re asleep.</w:t>
      </w:r>
    </w:p>
    <w:p w14:paraId="03EECF6E" w14:textId="771DE035" w:rsidR="0092188D" w:rsidRPr="0092188D" w:rsidRDefault="0092188D" w:rsidP="003356EB">
      <w:pPr>
        <w:pStyle w:val="Heading2"/>
        <w:numPr>
          <w:ilvl w:val="0"/>
          <w:numId w:val="5"/>
        </w:numPr>
        <w:spacing w:line="360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92188D">
        <w:rPr>
          <w:rFonts w:ascii="Arial" w:eastAsiaTheme="minorHAnsi" w:hAnsi="Arial" w:cs="Arial"/>
          <w:color w:val="auto"/>
          <w:sz w:val="24"/>
          <w:szCs w:val="24"/>
        </w:rPr>
        <w:t>Don’t charge or store your battery in the hallway or where it could block your escape.</w:t>
      </w:r>
    </w:p>
    <w:p w14:paraId="19453136" w14:textId="502F46F7" w:rsidR="003356EB" w:rsidRDefault="0092188D" w:rsidP="003356EB">
      <w:pPr>
        <w:pStyle w:val="Heading2"/>
        <w:numPr>
          <w:ilvl w:val="0"/>
          <w:numId w:val="5"/>
        </w:numPr>
        <w:spacing w:line="360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92188D">
        <w:rPr>
          <w:rFonts w:ascii="Arial" w:eastAsiaTheme="minorHAnsi" w:hAnsi="Arial" w:cs="Arial"/>
          <w:color w:val="auto"/>
          <w:sz w:val="24"/>
          <w:szCs w:val="24"/>
        </w:rPr>
        <w:t>Only use the correct charger for your battery.</w:t>
      </w:r>
    </w:p>
    <w:p w14:paraId="7ACB1B3B" w14:textId="5B5CFC3A" w:rsidR="00D8561D" w:rsidRPr="002A571A" w:rsidRDefault="00D8561D" w:rsidP="0092188D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2A571A">
        <w:rPr>
          <w:rFonts w:ascii="Arial" w:hAnsi="Arial" w:cs="Arial"/>
          <w:b/>
          <w:bCs/>
          <w:color w:val="auto"/>
          <w:sz w:val="24"/>
          <w:szCs w:val="24"/>
        </w:rPr>
        <w:t>Images</w:t>
      </w:r>
    </w:p>
    <w:p w14:paraId="7F33409C" w14:textId="39004EDE" w:rsidR="00DB451A" w:rsidRPr="002A571A" w:rsidRDefault="00D8561D" w:rsidP="00AF06E1">
      <w:pPr>
        <w:spacing w:line="360" w:lineRule="auto"/>
        <w:rPr>
          <w:rFonts w:ascii="Arial" w:hAnsi="Arial" w:cs="Arial"/>
          <w:sz w:val="24"/>
          <w:szCs w:val="24"/>
        </w:rPr>
      </w:pPr>
      <w:r w:rsidRPr="002A571A">
        <w:rPr>
          <w:rFonts w:ascii="Arial" w:hAnsi="Arial" w:cs="Arial"/>
          <w:sz w:val="24"/>
          <w:szCs w:val="24"/>
        </w:rPr>
        <w:t>Assets</w:t>
      </w:r>
      <w:r w:rsidR="00DB451A" w:rsidRPr="002A571A">
        <w:rPr>
          <w:rFonts w:ascii="Arial" w:hAnsi="Arial" w:cs="Arial"/>
          <w:sz w:val="24"/>
          <w:szCs w:val="24"/>
        </w:rPr>
        <w:t xml:space="preserve"> featured in the suggested posts below can be downloaded from</w:t>
      </w:r>
      <w:r w:rsidR="005F13AB">
        <w:rPr>
          <w:rFonts w:ascii="Arial" w:hAnsi="Arial" w:cs="Arial"/>
          <w:sz w:val="24"/>
          <w:szCs w:val="24"/>
        </w:rPr>
        <w:t xml:space="preserve"> the partner campaign page: </w:t>
      </w:r>
      <w:hyperlink r:id="rId11" w:history="1">
        <w:r w:rsidR="005F13AB" w:rsidRPr="00786CF0">
          <w:rPr>
            <w:rStyle w:val="Hyperlink"/>
            <w:rFonts w:ascii="Arial" w:hAnsi="Arial" w:cs="Arial"/>
            <w:sz w:val="24"/>
            <w:szCs w:val="24"/>
          </w:rPr>
          <w:t>https://www.manchesterfire.gov.uk/your-safety/campaigns/e-scooters-e-bikes-and-batteries/</w:t>
        </w:r>
      </w:hyperlink>
      <w:r w:rsidR="005F13AB">
        <w:rPr>
          <w:rFonts w:ascii="Arial" w:hAnsi="Arial" w:cs="Arial"/>
          <w:sz w:val="24"/>
          <w:szCs w:val="24"/>
        </w:rPr>
        <w:t xml:space="preserve"> </w:t>
      </w:r>
    </w:p>
    <w:p w14:paraId="10416AB9" w14:textId="13FE4C12" w:rsidR="00D8561D" w:rsidRPr="002A571A" w:rsidRDefault="00D8561D" w:rsidP="00AF06E1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2A571A">
        <w:rPr>
          <w:rFonts w:ascii="Arial" w:hAnsi="Arial" w:cs="Arial"/>
          <w:b/>
          <w:bCs/>
          <w:color w:val="auto"/>
          <w:sz w:val="24"/>
          <w:szCs w:val="24"/>
        </w:rPr>
        <w:t>Accessibility</w:t>
      </w:r>
    </w:p>
    <w:p w14:paraId="721E76F8" w14:textId="3872B388" w:rsidR="00922329" w:rsidRPr="002A571A" w:rsidRDefault="00922329" w:rsidP="00AF06E1">
      <w:pPr>
        <w:spacing w:line="360" w:lineRule="auto"/>
        <w:rPr>
          <w:rFonts w:ascii="Arial" w:hAnsi="Arial" w:cs="Arial"/>
          <w:sz w:val="24"/>
          <w:szCs w:val="24"/>
        </w:rPr>
      </w:pPr>
      <w:r w:rsidRPr="002A571A">
        <w:rPr>
          <w:rFonts w:ascii="Arial" w:hAnsi="Arial" w:cs="Arial"/>
          <w:sz w:val="24"/>
          <w:szCs w:val="24"/>
        </w:rPr>
        <w:t xml:space="preserve">Please ensure that all images posted on social media make use of the 'alt text' </w:t>
      </w:r>
      <w:r w:rsidR="00061A3B" w:rsidRPr="002A571A">
        <w:rPr>
          <w:rFonts w:ascii="Arial" w:hAnsi="Arial" w:cs="Arial"/>
          <w:sz w:val="24"/>
          <w:szCs w:val="24"/>
        </w:rPr>
        <w:t>function and</w:t>
      </w:r>
      <w:r w:rsidRPr="002A571A">
        <w:rPr>
          <w:rFonts w:ascii="Arial" w:hAnsi="Arial" w:cs="Arial"/>
          <w:sz w:val="24"/>
          <w:szCs w:val="24"/>
        </w:rPr>
        <w:t xml:space="preserve"> </w:t>
      </w:r>
      <w:r w:rsidR="007F31CC" w:rsidRPr="002A571A">
        <w:rPr>
          <w:rFonts w:ascii="Arial" w:hAnsi="Arial" w:cs="Arial"/>
          <w:sz w:val="24"/>
          <w:szCs w:val="24"/>
        </w:rPr>
        <w:t xml:space="preserve">wording that we have supplied. </w:t>
      </w:r>
    </w:p>
    <w:p w14:paraId="13F54F59" w14:textId="01C31CB4" w:rsidR="00D332D3" w:rsidRDefault="00D332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GridTable1Light"/>
        <w:tblpPr w:leftFromText="180" w:rightFromText="180" w:vertAnchor="page" w:horzAnchor="margin" w:tblpY="1981"/>
        <w:tblW w:w="14029" w:type="dxa"/>
        <w:tblLook w:val="04A0" w:firstRow="1" w:lastRow="0" w:firstColumn="1" w:lastColumn="0" w:noHBand="0" w:noVBand="1"/>
      </w:tblPr>
      <w:tblGrid>
        <w:gridCol w:w="8217"/>
        <w:gridCol w:w="2835"/>
        <w:gridCol w:w="2977"/>
      </w:tblGrid>
      <w:tr w:rsidR="00312FCF" w:rsidRPr="002A571A" w14:paraId="51BEE735" w14:textId="77777777" w:rsidTr="00291A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9" w:type="dxa"/>
            <w:gridSpan w:val="3"/>
          </w:tcPr>
          <w:p w14:paraId="700786C3" w14:textId="77777777" w:rsidR="00312FCF" w:rsidRDefault="00312FCF" w:rsidP="00E7453C">
            <w:pPr>
              <w:rPr>
                <w:rFonts w:ascii="Arial" w:eastAsia="Cambria" w:hAnsi="Arial" w:cs="Arial"/>
                <w:bCs w:val="0"/>
                <w:color w:val="000000"/>
                <w:sz w:val="24"/>
                <w:szCs w:val="24"/>
                <w:lang w:eastAsia="en-GB"/>
              </w:rPr>
            </w:pPr>
            <w:r w:rsidRPr="00312FCF">
              <w:rPr>
                <w:rFonts w:ascii="Arial" w:hAnsi="Arial" w:cs="Arial"/>
                <w:sz w:val="24"/>
                <w:szCs w:val="24"/>
              </w:rPr>
              <w:lastRenderedPageBreak/>
              <w:t xml:space="preserve">Phase one: </w:t>
            </w:r>
            <w:r w:rsidRPr="00312FC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</w:t>
            </w:r>
            <w:r w:rsidRPr="00312FCF">
              <w:rPr>
                <w:rFonts w:ascii="Arial" w:eastAsia="Cambria" w:hAnsi="Arial" w:cs="Arial"/>
                <w:b w:val="0"/>
                <w:color w:val="000000"/>
                <w:sz w:val="24"/>
                <w:szCs w:val="24"/>
                <w:lang w:eastAsia="en-GB"/>
              </w:rPr>
              <w:t>re-Christmas, buying or modifying. To be used from 3 to 24 December 2024.</w:t>
            </w:r>
          </w:p>
          <w:p w14:paraId="3EE0D101" w14:textId="1953E794" w:rsidR="00F27454" w:rsidRDefault="00F27454" w:rsidP="00E745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127B" w:rsidRPr="002A571A" w14:paraId="40942D85" w14:textId="77777777" w:rsidTr="00F27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14:paraId="2F751D62" w14:textId="5A292771" w:rsidR="00D332D3" w:rsidRPr="002A571A" w:rsidRDefault="004448CF" w:rsidP="00E745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Suggested </w:t>
            </w:r>
            <w:r w:rsidR="005E7674">
              <w:rPr>
                <w:rFonts w:ascii="Arial" w:hAnsi="Arial" w:cs="Arial"/>
                <w:sz w:val="24"/>
                <w:szCs w:val="24"/>
              </w:rPr>
              <w:t>copy</w:t>
            </w:r>
          </w:p>
          <w:p w14:paraId="3AF4FFDC" w14:textId="77777777" w:rsidR="00D332D3" w:rsidRPr="002A571A" w:rsidRDefault="00D332D3" w:rsidP="00E745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4086ACB" w14:textId="56A2FD3C" w:rsidR="00D332D3" w:rsidRPr="00312FCF" w:rsidRDefault="005E7674" w:rsidP="00E74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2FCF">
              <w:rPr>
                <w:rFonts w:ascii="Arial" w:hAnsi="Arial" w:cs="Arial"/>
                <w:b/>
                <w:bCs/>
                <w:sz w:val="24"/>
                <w:szCs w:val="24"/>
              </w:rPr>
              <w:t>Image</w:t>
            </w:r>
          </w:p>
        </w:tc>
        <w:tc>
          <w:tcPr>
            <w:tcW w:w="2977" w:type="dxa"/>
          </w:tcPr>
          <w:p w14:paraId="31F5DFB7" w14:textId="50E6A4F2" w:rsidR="00D332D3" w:rsidRPr="00312FCF" w:rsidRDefault="005E7674" w:rsidP="00E74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2FCF">
              <w:rPr>
                <w:rFonts w:ascii="Arial" w:hAnsi="Arial" w:cs="Arial"/>
                <w:b/>
                <w:bCs/>
                <w:sz w:val="24"/>
                <w:szCs w:val="24"/>
              </w:rPr>
              <w:t>Alt text</w:t>
            </w:r>
          </w:p>
        </w:tc>
      </w:tr>
      <w:tr w:rsidR="00507B91" w:rsidRPr="008B2820" w14:paraId="10649527" w14:textId="77777777" w:rsidTr="00941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shd w:val="clear" w:color="auto" w:fill="auto"/>
          </w:tcPr>
          <w:p w14:paraId="7D54171E" w14:textId="77777777" w:rsidR="009B4E10" w:rsidRDefault="009B4E10" w:rsidP="009B4E1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1EF89C" w14:textId="2B48AB9A" w:rsidR="00FD1F54" w:rsidRDefault="00FD1F54" w:rsidP="00FD1F54">
            <w:pPr>
              <w:rPr>
                <w:rFonts w:ascii="Arial" w:hAnsi="Arial" w:cs="Arial"/>
                <w:sz w:val="24"/>
                <w:szCs w:val="24"/>
              </w:rPr>
            </w:pPr>
            <w:r w:rsidRPr="00FD1F54">
              <w:rPr>
                <w:rFonts w:ascii="Segoe UI Emoji" w:hAnsi="Segoe UI Emoji" w:cs="Segoe UI Emoji"/>
                <w:b w:val="0"/>
                <w:bCs w:val="0"/>
                <w:sz w:val="24"/>
                <w:szCs w:val="24"/>
              </w:rPr>
              <w:t>💭</w:t>
            </w:r>
            <w:r w:rsidRPr="00FD1F5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Thinking of buying an e-bike or e-scooter? </w:t>
            </w:r>
          </w:p>
          <w:p w14:paraId="07FBBA1B" w14:textId="77777777" w:rsidR="00BB700E" w:rsidRDefault="00BB700E" w:rsidP="00FD1F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170B0D" w14:textId="77777777" w:rsidR="006117D4" w:rsidRPr="00EE127B" w:rsidRDefault="006117D4" w:rsidP="006117D4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mbria" w:hAnsi="Arial" w:cs="Arial"/>
                <w:bCs w:val="0"/>
                <w:color w:val="000000"/>
                <w:sz w:val="24"/>
                <w:szCs w:val="24"/>
                <w:lang w:eastAsia="en-GB"/>
              </w:rPr>
            </w:pPr>
            <w:r w:rsidRPr="008B2820">
              <w:rPr>
                <w:rFonts w:ascii="Arial" w:eastAsia="Cambria" w:hAnsi="Arial" w:cs="Arial"/>
                <w:b w:val="0"/>
                <w:color w:val="000000"/>
                <w:sz w:val="24"/>
                <w:szCs w:val="24"/>
                <w:lang w:eastAsia="en-GB"/>
              </w:rPr>
              <w:t>Check for the CE or UKCA safety marking to make sure your battery and charger meet safety standards.</w:t>
            </w:r>
          </w:p>
          <w:p w14:paraId="0C487556" w14:textId="77777777" w:rsidR="002464D8" w:rsidRDefault="002464D8" w:rsidP="00BB700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mbria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</w:p>
          <w:p w14:paraId="2EFC9402" w14:textId="53F4419B" w:rsidR="002464D8" w:rsidRPr="002464D8" w:rsidRDefault="002464D8" w:rsidP="00BB700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mbria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2464D8">
              <w:rPr>
                <w:rFonts w:ascii="Arial" w:eastAsia="Cambria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t>Watch this short animation for more fire safety advice.</w:t>
            </w:r>
          </w:p>
          <w:p w14:paraId="23AE9D37" w14:textId="77777777" w:rsidR="009B4E10" w:rsidRPr="00CB04CD" w:rsidRDefault="009B4E10" w:rsidP="009B4E10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7D30BC9" w14:textId="77777777" w:rsidR="003723A3" w:rsidRDefault="009B4E10" w:rsidP="002364F7">
            <w:pPr>
              <w:rPr>
                <w:rFonts w:ascii="Arial" w:hAnsi="Arial" w:cs="Arial"/>
                <w:sz w:val="24"/>
                <w:szCs w:val="24"/>
              </w:rPr>
            </w:pPr>
            <w:r w:rsidRPr="00CB04C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#ChargeSafe</w:t>
            </w:r>
          </w:p>
          <w:p w14:paraId="16DD044D" w14:textId="10CE0B40" w:rsidR="00654196" w:rsidRDefault="00654196" w:rsidP="002364F7">
            <w:pPr>
              <w:rPr>
                <w:rFonts w:ascii="Arial" w:eastAsia="Cambria" w:hAnsi="Arial" w:cs="Arial"/>
                <w:bCs w:val="0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</w:tcPr>
          <w:p w14:paraId="05650BB8" w14:textId="77777777" w:rsidR="00F743DC" w:rsidRDefault="00F743DC" w:rsidP="004364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7FAABFB" w14:textId="687DA48E" w:rsidR="003723A3" w:rsidRPr="004364A2" w:rsidRDefault="00402D3F" w:rsidP="004364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  <w:r w:rsidR="008179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4196">
              <w:rPr>
                <w:rFonts w:ascii="Arial" w:hAnsi="Arial" w:cs="Arial"/>
                <w:sz w:val="24"/>
                <w:szCs w:val="24"/>
              </w:rPr>
              <w:t>– Charge Safe</w:t>
            </w:r>
            <w:r>
              <w:rPr>
                <w:rFonts w:ascii="Arial" w:hAnsi="Arial" w:cs="Arial"/>
                <w:sz w:val="24"/>
                <w:szCs w:val="24"/>
              </w:rPr>
              <w:t xml:space="preserve"> animation</w:t>
            </w:r>
          </w:p>
        </w:tc>
        <w:tc>
          <w:tcPr>
            <w:tcW w:w="2977" w:type="dxa"/>
          </w:tcPr>
          <w:p w14:paraId="7D1D51C3" w14:textId="77777777" w:rsidR="00F743DC" w:rsidRDefault="00F743DC" w:rsidP="00E74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6A483E4" w14:textId="107F4240" w:rsidR="003723A3" w:rsidRPr="008B2820" w:rsidRDefault="00402D3F" w:rsidP="00E74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EE127B" w:rsidRPr="008B2820" w14:paraId="6B0C0ABF" w14:textId="77777777" w:rsidTr="00F27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14:paraId="54308707" w14:textId="77777777" w:rsidR="008B2820" w:rsidRDefault="008B2820" w:rsidP="008B28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mbria" w:hAnsi="Arial" w:cs="Arial"/>
                <w:bCs w:val="0"/>
                <w:color w:val="000000"/>
                <w:sz w:val="24"/>
                <w:szCs w:val="24"/>
                <w:lang w:eastAsia="en-GB"/>
              </w:rPr>
            </w:pPr>
          </w:p>
          <w:p w14:paraId="38E72930" w14:textId="162FD233" w:rsidR="008B2820" w:rsidRDefault="0024137E" w:rsidP="008B28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mbria" w:hAnsi="Arial" w:cs="Arial"/>
                <w:bCs w:val="0"/>
                <w:color w:val="000000"/>
                <w:sz w:val="24"/>
                <w:szCs w:val="24"/>
                <w:lang w:eastAsia="en-GB"/>
              </w:rPr>
            </w:pPr>
            <w:r>
              <w:rPr>
                <mc:AlternateContent>
                  <mc:Choice Requires="w16se">
                    <w:rFonts w:ascii="Arial" w:eastAsia="Cambria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 w:val="0"/>
                <w:color w:val="000000"/>
                <w:sz w:val="24"/>
                <w:szCs w:val="24"/>
                <w:lang w:eastAsia="en-GB"/>
              </w:rPr>
              <mc:AlternateContent>
                <mc:Choice Requires="w16se">
                  <w16se:symEx w16se:font="Segoe UI Emoji" w16se:char="1F6B2"/>
                </mc:Choice>
                <mc:Fallback>
                  <w:t>🚲</w:t>
                </mc:Fallback>
              </mc:AlternateContent>
            </w:r>
            <w:r w:rsidR="00B34645">
              <w:rPr>
                <mc:AlternateContent>
                  <mc:Choice Requires="w16se">
                    <w:rFonts w:ascii="Arial" w:eastAsia="Cambria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 w:val="0"/>
                <w:color w:val="000000"/>
                <w:sz w:val="24"/>
                <w:szCs w:val="24"/>
                <w:lang w:eastAsia="en-GB"/>
              </w:rPr>
              <mc:AlternateContent>
                <mc:Choice Requires="w16se">
                  <w16se:symEx w16se:font="Segoe UI Emoji" w16se:char="1F6F4"/>
                </mc:Choice>
                <mc:Fallback>
                  <w:t>🛴</w:t>
                </mc:Fallback>
              </mc:AlternateContent>
            </w:r>
            <w:r w:rsidR="008B2820" w:rsidRPr="008B2820">
              <w:rPr>
                <w:rFonts w:ascii="Arial" w:eastAsia="Cambria" w:hAnsi="Arial" w:cs="Arial"/>
                <w:b w:val="0"/>
                <w:color w:val="000000"/>
                <w:sz w:val="24"/>
                <w:szCs w:val="24"/>
                <w:lang w:eastAsia="en-GB"/>
              </w:rPr>
              <w:t>Only buy e-bikes, e-scooters and batteries from trusted retailers and manufacturers.</w:t>
            </w:r>
          </w:p>
          <w:p w14:paraId="520CAF87" w14:textId="77777777" w:rsidR="00EE127B" w:rsidRDefault="00EE127B" w:rsidP="008B28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mbria" w:hAnsi="Arial" w:cs="Arial"/>
                <w:bCs w:val="0"/>
                <w:color w:val="000000"/>
                <w:sz w:val="24"/>
                <w:szCs w:val="24"/>
                <w:lang w:eastAsia="en-GB"/>
              </w:rPr>
            </w:pPr>
          </w:p>
          <w:p w14:paraId="7DB0C715" w14:textId="73BAEF6A" w:rsidR="00EE127B" w:rsidRPr="00EE127B" w:rsidRDefault="00EE127B" w:rsidP="00EE127B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mbria" w:hAnsi="Arial" w:cs="Arial"/>
                <w:bCs w:val="0"/>
                <w:color w:val="000000"/>
                <w:sz w:val="24"/>
                <w:szCs w:val="24"/>
                <w:lang w:eastAsia="en-GB"/>
              </w:rPr>
            </w:pPr>
            <w:r w:rsidRPr="008B2820">
              <w:rPr>
                <w:rFonts w:ascii="Arial" w:eastAsia="Cambria" w:hAnsi="Arial" w:cs="Arial"/>
                <w:b w:val="0"/>
                <w:color w:val="000000"/>
                <w:sz w:val="24"/>
                <w:szCs w:val="24"/>
                <w:lang w:eastAsia="en-GB"/>
              </w:rPr>
              <w:t>Check for the CE or UKCA safety marking to make sure your battery and charger meet safety standards.</w:t>
            </w:r>
          </w:p>
          <w:p w14:paraId="204B9B0C" w14:textId="77777777" w:rsidR="008B2820" w:rsidRDefault="008B2820" w:rsidP="008B28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mbria" w:hAnsi="Arial" w:cs="Arial"/>
                <w:b w:val="0"/>
                <w:color w:val="000000"/>
                <w:sz w:val="24"/>
                <w:szCs w:val="24"/>
                <w:lang w:eastAsia="en-GB"/>
              </w:rPr>
            </w:pPr>
          </w:p>
          <w:p w14:paraId="0FA33072" w14:textId="05F1BEF5" w:rsidR="00D332D3" w:rsidRPr="008B2820" w:rsidRDefault="005E7674" w:rsidP="00E7453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B282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#ChargeSafe</w:t>
            </w:r>
          </w:p>
        </w:tc>
        <w:tc>
          <w:tcPr>
            <w:tcW w:w="2835" w:type="dxa"/>
          </w:tcPr>
          <w:p w14:paraId="3D31E293" w14:textId="77777777" w:rsidR="00941230" w:rsidRDefault="00941230" w:rsidP="004364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28632D3" w14:textId="7B0F2622" w:rsidR="00D332D3" w:rsidRPr="008B2820" w:rsidRDefault="004364A2" w:rsidP="00E74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64A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93C9B05" wp14:editId="0B6DBC06">
                  <wp:extent cx="1498600" cy="1498600"/>
                  <wp:effectExtent l="0" t="0" r="6350" b="6350"/>
                  <wp:docPr id="52850303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0" cy="149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379B6E67" w14:textId="77777777" w:rsidR="00D332D3" w:rsidRDefault="00D332D3" w:rsidP="00E74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1587EF9" w14:textId="1AF60B51" w:rsidR="00402D3F" w:rsidRPr="00402D3F" w:rsidRDefault="00402D3F" w:rsidP="00402D3F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8B2820">
              <w:rPr>
                <w:rFonts w:ascii="Arial" w:eastAsia="Cambria" w:hAnsi="Arial" w:cs="Arial"/>
                <w:color w:val="000000"/>
                <w:sz w:val="24"/>
                <w:szCs w:val="24"/>
                <w:lang w:eastAsia="en-GB"/>
              </w:rPr>
              <w:t>Only buy e-bikes, e-scooters and batteries from trusted retailers and manufacturers.</w:t>
            </w:r>
            <w:r>
              <w:rPr>
                <w:rFonts w:ascii="Arial" w:eastAsia="Cambria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Graphics of CE and UKCA safety markings with green tick.</w:t>
            </w:r>
          </w:p>
        </w:tc>
      </w:tr>
      <w:tr w:rsidR="00EE127B" w:rsidRPr="008B2820" w14:paraId="4D0BA5B7" w14:textId="77777777" w:rsidTr="00F27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14:paraId="1194338A" w14:textId="77777777" w:rsidR="008B2820" w:rsidRDefault="008B2820" w:rsidP="008B28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mbria" w:hAnsi="Arial" w:cs="Arial"/>
                <w:bCs w:val="0"/>
                <w:color w:val="000000"/>
                <w:sz w:val="24"/>
                <w:szCs w:val="24"/>
                <w:lang w:eastAsia="en-GB"/>
              </w:rPr>
            </w:pPr>
          </w:p>
          <w:p w14:paraId="7A69E83C" w14:textId="3C93952D" w:rsidR="004D0624" w:rsidRDefault="008B2820" w:rsidP="008B28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mbria" w:hAnsi="Arial" w:cs="Arial"/>
                <w:bCs w:val="0"/>
                <w:color w:val="000000"/>
                <w:sz w:val="24"/>
                <w:szCs w:val="24"/>
                <w:lang w:eastAsia="en-GB"/>
              </w:rPr>
            </w:pPr>
            <w:r w:rsidRPr="008B2820">
              <w:rPr>
                <w:rFonts w:ascii="Arial" w:eastAsia="Cambria" w:hAnsi="Arial" w:cs="Arial"/>
                <w:b w:val="0"/>
                <w:color w:val="000000"/>
                <w:sz w:val="24"/>
                <w:szCs w:val="24"/>
                <w:lang w:eastAsia="en-GB"/>
              </w:rPr>
              <w:t>Always follow the manufacturer’s instructions</w:t>
            </w:r>
            <w:r w:rsidR="004D0624">
              <w:rPr>
                <w:rFonts w:ascii="Arial" w:eastAsia="Cambria" w:hAnsi="Arial" w:cs="Arial"/>
                <w:b w:val="0"/>
                <w:color w:val="000000"/>
                <w:sz w:val="24"/>
                <w:szCs w:val="24"/>
                <w:lang w:eastAsia="en-GB"/>
              </w:rPr>
              <w:t xml:space="preserve"> for your e-bike or e-scooter.</w:t>
            </w:r>
          </w:p>
          <w:p w14:paraId="19CBAF95" w14:textId="77777777" w:rsidR="004D0624" w:rsidRDefault="004D0624" w:rsidP="008B28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mbria" w:hAnsi="Arial" w:cs="Arial"/>
                <w:bCs w:val="0"/>
                <w:color w:val="000000"/>
                <w:sz w:val="24"/>
                <w:szCs w:val="24"/>
                <w:lang w:eastAsia="en-GB"/>
              </w:rPr>
            </w:pPr>
          </w:p>
          <w:p w14:paraId="3BB93FBF" w14:textId="2A444AE1" w:rsidR="008B2820" w:rsidRDefault="008B2820" w:rsidP="008B28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mbria" w:hAnsi="Arial" w:cs="Arial"/>
                <w:bCs w:val="0"/>
                <w:color w:val="000000"/>
                <w:sz w:val="24"/>
                <w:szCs w:val="24"/>
                <w:lang w:eastAsia="en-GB"/>
              </w:rPr>
            </w:pPr>
            <w:r w:rsidRPr="008B2820">
              <w:rPr>
                <w:rFonts w:ascii="Arial" w:eastAsia="Cambria" w:hAnsi="Arial" w:cs="Arial"/>
                <w:b w:val="0"/>
                <w:color w:val="000000"/>
                <w:sz w:val="24"/>
                <w:szCs w:val="24"/>
                <w:lang w:eastAsia="en-GB"/>
              </w:rPr>
              <w:t>Don’t attempt to modify or tamper with the battery</w:t>
            </w:r>
            <w:r w:rsidR="00DA3590">
              <w:rPr>
                <w:rFonts w:ascii="Arial" w:eastAsia="Cambria" w:hAnsi="Arial" w:cs="Arial"/>
                <w:b w:val="0"/>
                <w:color w:val="000000"/>
                <w:sz w:val="24"/>
                <w:szCs w:val="24"/>
                <w:lang w:eastAsia="en-GB"/>
              </w:rPr>
              <w:t xml:space="preserve"> and always use the correct charger</w:t>
            </w:r>
            <w:r w:rsidRPr="008B2820">
              <w:rPr>
                <w:rFonts w:ascii="Arial" w:eastAsia="Cambria" w:hAnsi="Arial" w:cs="Arial"/>
                <w:b w:val="0"/>
                <w:color w:val="000000"/>
                <w:sz w:val="24"/>
                <w:szCs w:val="24"/>
                <w:lang w:eastAsia="en-GB"/>
              </w:rPr>
              <w:t>.</w:t>
            </w:r>
          </w:p>
          <w:p w14:paraId="3ACD794A" w14:textId="77777777" w:rsidR="008B2820" w:rsidRPr="008B2820" w:rsidRDefault="008B2820" w:rsidP="008B28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mbria" w:hAnsi="Arial" w:cs="Arial"/>
                <w:b w:val="0"/>
                <w:color w:val="000000"/>
                <w:sz w:val="24"/>
                <w:szCs w:val="24"/>
                <w:lang w:eastAsia="en-GB"/>
              </w:rPr>
            </w:pPr>
          </w:p>
          <w:p w14:paraId="442EFD49" w14:textId="2F6A0832" w:rsidR="008B2820" w:rsidRPr="008B2820" w:rsidRDefault="008B2820" w:rsidP="008B28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mbria" w:hAnsi="Arial" w:cs="Arial"/>
                <w:b w:val="0"/>
                <w:color w:val="000000"/>
                <w:sz w:val="24"/>
                <w:szCs w:val="24"/>
                <w:lang w:eastAsia="en-GB"/>
              </w:rPr>
            </w:pPr>
            <w:r w:rsidRPr="008B282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#ChargeSafe</w:t>
            </w:r>
          </w:p>
        </w:tc>
        <w:tc>
          <w:tcPr>
            <w:tcW w:w="2835" w:type="dxa"/>
          </w:tcPr>
          <w:p w14:paraId="23BDB9F4" w14:textId="00B150A1" w:rsidR="00171353" w:rsidRPr="00171353" w:rsidRDefault="00171353" w:rsidP="00171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9B7B0E2" w14:textId="4F4D38AD" w:rsidR="008B2820" w:rsidRPr="008B2820" w:rsidRDefault="004D0624" w:rsidP="00E74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F7816">
              <w:rPr>
                <w:rFonts w:ascii="Arial" w:hAnsi="Arial" w:cs="Arial"/>
                <w:noProof/>
                <w:sz w:val="24"/>
                <w:szCs w:val="24"/>
              </w:rPr>
              <w:lastRenderedPageBreak/>
              <w:drawing>
                <wp:inline distT="0" distB="0" distL="0" distR="0" wp14:anchorId="60843490" wp14:editId="4AE171D9">
                  <wp:extent cx="1498600" cy="1498600"/>
                  <wp:effectExtent l="0" t="0" r="6350" b="6350"/>
                  <wp:docPr id="9105329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0" cy="149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4B3C379A" w14:textId="77777777" w:rsidR="008B2820" w:rsidRDefault="008B2820" w:rsidP="00E74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709C65C" w14:textId="2AC8EBD9" w:rsidR="00402D3F" w:rsidRPr="008B2820" w:rsidRDefault="00402D3F" w:rsidP="002364F7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color w:val="000000"/>
                <w:sz w:val="24"/>
                <w:szCs w:val="24"/>
                <w:lang w:eastAsia="en-GB"/>
              </w:rPr>
              <w:t xml:space="preserve">Only use the correct charger for your battery. </w:t>
            </w:r>
            <w:r w:rsidRPr="008B2820">
              <w:rPr>
                <w:rFonts w:ascii="Arial" w:eastAsia="Cambria" w:hAnsi="Arial" w:cs="Arial"/>
                <w:color w:val="000000"/>
                <w:sz w:val="24"/>
                <w:szCs w:val="24"/>
                <w:lang w:eastAsia="en-GB"/>
              </w:rPr>
              <w:t xml:space="preserve">Always follow the manufacturer’s </w:t>
            </w:r>
            <w:r w:rsidRPr="00402D3F">
              <w:rPr>
                <w:rFonts w:ascii="Arial" w:eastAsia="Cambria" w:hAnsi="Arial" w:cs="Arial"/>
                <w:color w:val="000000"/>
                <w:sz w:val="24"/>
                <w:szCs w:val="24"/>
                <w:lang w:eastAsia="en-GB"/>
              </w:rPr>
              <w:lastRenderedPageBreak/>
              <w:t>instructions.</w:t>
            </w:r>
            <w:r w:rsidR="00C6353B">
              <w:rPr>
                <w:rFonts w:ascii="Arial" w:eastAsia="Cambria" w:hAnsi="Arial" w:cs="Arial"/>
                <w:color w:val="000000"/>
                <w:sz w:val="24"/>
                <w:szCs w:val="24"/>
                <w:lang w:eastAsia="en-GB"/>
              </w:rPr>
              <w:t xml:space="preserve"> Battery and charger and</w:t>
            </w:r>
            <w:r w:rsidR="00E77527">
              <w:rPr>
                <w:rFonts w:ascii="Arial" w:eastAsia="Cambria" w:hAnsi="Arial" w:cs="Arial"/>
                <w:color w:val="000000"/>
                <w:sz w:val="24"/>
                <w:szCs w:val="24"/>
                <w:lang w:eastAsia="en-GB"/>
              </w:rPr>
              <w:t xml:space="preserve"> clipboard</w:t>
            </w:r>
            <w:r w:rsidR="00C6353B">
              <w:rPr>
                <w:rFonts w:ascii="Arial" w:eastAsia="Cambria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E77527">
              <w:rPr>
                <w:rFonts w:ascii="Arial" w:eastAsia="Cambria" w:hAnsi="Arial" w:cs="Arial"/>
                <w:color w:val="000000"/>
                <w:sz w:val="24"/>
                <w:szCs w:val="24"/>
                <w:lang w:eastAsia="en-GB"/>
              </w:rPr>
              <w:t>with green ticks.</w:t>
            </w:r>
          </w:p>
        </w:tc>
      </w:tr>
      <w:tr w:rsidR="00EE127B" w:rsidRPr="008B2820" w14:paraId="15E71F1A" w14:textId="77777777" w:rsidTr="00F27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14:paraId="620043CE" w14:textId="77777777" w:rsidR="008B2820" w:rsidRDefault="008B2820" w:rsidP="008B28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mbria" w:hAnsi="Arial" w:cs="Arial"/>
                <w:bCs w:val="0"/>
                <w:color w:val="000000"/>
                <w:sz w:val="24"/>
                <w:szCs w:val="24"/>
                <w:lang w:eastAsia="en-GB"/>
              </w:rPr>
            </w:pPr>
          </w:p>
          <w:p w14:paraId="42C36F99" w14:textId="7BABE38B" w:rsidR="003356EB" w:rsidRDefault="00DE6DEA" w:rsidP="008B28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mbria" w:hAnsi="Arial" w:cs="Arial"/>
                <w:bCs w:val="0"/>
                <w:color w:val="000000"/>
                <w:sz w:val="24"/>
                <w:szCs w:val="24"/>
                <w:lang w:eastAsia="en-GB"/>
              </w:rPr>
            </w:pPr>
            <w:r>
              <w:rPr>
                <mc:AlternateContent>
                  <mc:Choice Requires="w16se">
                    <w:rFonts w:ascii="Arial" w:eastAsia="Cambria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 w:val="0"/>
                <w:color w:val="000000"/>
                <w:sz w:val="24"/>
                <w:szCs w:val="24"/>
                <w:lang w:eastAsia="en-GB"/>
              </w:rPr>
              <mc:AlternateContent>
                <mc:Choice Requires="w16se">
                  <w16se:symEx w16se:font="Segoe UI Emoji" w16se:char="1F527"/>
                </mc:Choice>
                <mc:Fallback>
                  <w:t>🔧</w:t>
                </mc:Fallback>
              </mc:AlternateContent>
            </w:r>
            <w:r w:rsidR="003356EB" w:rsidRPr="008B2820">
              <w:rPr>
                <w:rFonts w:ascii="Arial" w:eastAsia="Cambria" w:hAnsi="Arial" w:cs="Arial"/>
                <w:b w:val="0"/>
                <w:color w:val="000000"/>
                <w:sz w:val="24"/>
                <w:szCs w:val="24"/>
                <w:lang w:eastAsia="en-GB"/>
              </w:rPr>
              <w:t>It is recommended that a professional carries out an e-bike conversion.</w:t>
            </w:r>
          </w:p>
          <w:p w14:paraId="17A2C788" w14:textId="77777777" w:rsidR="00F55572" w:rsidRDefault="00F55572" w:rsidP="008B28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mbria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</w:p>
          <w:p w14:paraId="146E2C92" w14:textId="2BB7F6FA" w:rsidR="00F55572" w:rsidRPr="00F55572" w:rsidRDefault="00F55572" w:rsidP="008B28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mbria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F55572">
              <w:rPr>
                <w:rFonts w:ascii="Arial" w:eastAsia="Cambria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t>Visit</w:t>
            </w:r>
            <w:r>
              <w:rPr>
                <w:rFonts w:ascii="Arial" w:eastAsia="Cambria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t xml:space="preserve"> @manchesterfire for more e-bike/e-scooter fire safety advice.</w:t>
            </w:r>
          </w:p>
          <w:p w14:paraId="1D4B34BD" w14:textId="77777777" w:rsidR="008B2820" w:rsidRPr="008B2820" w:rsidRDefault="008B2820" w:rsidP="008B28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mbria" w:hAnsi="Arial" w:cs="Arial"/>
                <w:b w:val="0"/>
                <w:color w:val="000000"/>
                <w:sz w:val="24"/>
                <w:szCs w:val="24"/>
                <w:lang w:eastAsia="en-GB"/>
              </w:rPr>
            </w:pPr>
          </w:p>
          <w:p w14:paraId="598F73DA" w14:textId="095B8D06" w:rsidR="003356EB" w:rsidRPr="008B2820" w:rsidRDefault="008B2820" w:rsidP="008B282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B2820">
              <w:rPr>
                <w:rFonts w:ascii="Arial" w:hAnsi="Arial" w:cs="Arial"/>
                <w:b w:val="0"/>
                <w:sz w:val="24"/>
                <w:szCs w:val="24"/>
              </w:rPr>
              <w:t>#ChargeSafe</w:t>
            </w:r>
          </w:p>
        </w:tc>
        <w:tc>
          <w:tcPr>
            <w:tcW w:w="2835" w:type="dxa"/>
          </w:tcPr>
          <w:p w14:paraId="1713A4AD" w14:textId="77777777" w:rsidR="003356EB" w:rsidRDefault="003356EB" w:rsidP="00E74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17BEE6B" w14:textId="77777777" w:rsidR="00507B91" w:rsidRDefault="00507B91" w:rsidP="00E74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07B91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F6999ED" wp14:editId="0142F6FD">
                  <wp:extent cx="1498600" cy="1498600"/>
                  <wp:effectExtent l="0" t="0" r="6350" b="6350"/>
                  <wp:docPr id="20887345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873458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149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E75F25" w14:textId="65706BB3" w:rsidR="00EE127B" w:rsidRDefault="00EE127B" w:rsidP="00E74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</w:t>
            </w:r>
          </w:p>
          <w:p w14:paraId="6F5C52C6" w14:textId="0C945B05" w:rsidR="00EE127B" w:rsidRPr="008B2820" w:rsidRDefault="00EE127B" w:rsidP="00E74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E127B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47D039E" wp14:editId="3C67F8E5">
                  <wp:extent cx="1492250" cy="1492250"/>
                  <wp:effectExtent l="0" t="0" r="0" b="0"/>
                  <wp:docPr id="1979767638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149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3B054A6C" w14:textId="77777777" w:rsidR="003356EB" w:rsidRDefault="003356EB" w:rsidP="00E74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C8E5FCC" w14:textId="12ED7995" w:rsidR="00E77527" w:rsidRDefault="00E77527" w:rsidP="00E77527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8B2820">
              <w:rPr>
                <w:rFonts w:ascii="Arial" w:eastAsia="Cambria" w:hAnsi="Arial" w:cs="Arial"/>
                <w:color w:val="000000"/>
                <w:sz w:val="24"/>
                <w:szCs w:val="24"/>
                <w:lang w:eastAsia="en-GB"/>
              </w:rPr>
              <w:t>It is recommended that a professional carries out an e-bike conversion.</w:t>
            </w:r>
            <w:r>
              <w:rPr>
                <w:rFonts w:ascii="Arial" w:eastAsia="Cambria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Green tick </w:t>
            </w:r>
            <w:r w:rsidR="00DD20A4">
              <w:rPr>
                <w:rFonts w:ascii="Arial" w:eastAsia="Cambria" w:hAnsi="Arial" w:cs="Arial"/>
                <w:bCs/>
                <w:color w:val="000000"/>
                <w:sz w:val="24"/>
                <w:szCs w:val="24"/>
                <w:lang w:eastAsia="en-GB"/>
              </w:rPr>
              <w:t>next</w:t>
            </w:r>
            <w:r w:rsidR="001F0401">
              <w:rPr>
                <w:rFonts w:ascii="Arial" w:eastAsia="Cambria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to bike shop.</w:t>
            </w:r>
          </w:p>
          <w:p w14:paraId="18510916" w14:textId="77777777" w:rsidR="001F0401" w:rsidRDefault="001F0401" w:rsidP="00E77527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  <w:p w14:paraId="724CBE6B" w14:textId="77777777" w:rsidR="001F0401" w:rsidRDefault="001F0401" w:rsidP="00E77527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  <w:p w14:paraId="6A51367A" w14:textId="77777777" w:rsidR="001F0401" w:rsidRDefault="001F0401" w:rsidP="00E77527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  <w:p w14:paraId="43E07B4D" w14:textId="53178379" w:rsidR="001F0401" w:rsidRPr="00E77527" w:rsidRDefault="001F0401" w:rsidP="00E77527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8B2820">
              <w:rPr>
                <w:rFonts w:ascii="Arial" w:eastAsia="Cambria" w:hAnsi="Arial" w:cs="Arial"/>
                <w:color w:val="000000"/>
                <w:sz w:val="24"/>
                <w:szCs w:val="24"/>
                <w:lang w:eastAsia="en-GB"/>
              </w:rPr>
              <w:t>It is recommended that a professional carries out an e-bike conversion.</w:t>
            </w:r>
            <w:r>
              <w:rPr>
                <w:rFonts w:ascii="Arial" w:eastAsia="Cambria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Green tick next to online bike shop.</w:t>
            </w:r>
          </w:p>
        </w:tc>
      </w:tr>
    </w:tbl>
    <w:p w14:paraId="3530E2AF" w14:textId="77777777" w:rsidR="00922329" w:rsidRPr="008B2820" w:rsidRDefault="00922329" w:rsidP="001B7A57">
      <w:pPr>
        <w:rPr>
          <w:rFonts w:ascii="Arial" w:hAnsi="Arial" w:cs="Arial"/>
          <w:sz w:val="24"/>
          <w:szCs w:val="24"/>
        </w:rPr>
      </w:pPr>
    </w:p>
    <w:p w14:paraId="3DCA36C2" w14:textId="77777777" w:rsidR="00312FCF" w:rsidRPr="008B2820" w:rsidRDefault="00312FCF" w:rsidP="001B7A57">
      <w:pPr>
        <w:rPr>
          <w:rFonts w:ascii="Arial" w:hAnsi="Arial" w:cs="Arial"/>
          <w:sz w:val="24"/>
          <w:szCs w:val="24"/>
        </w:rPr>
      </w:pPr>
    </w:p>
    <w:tbl>
      <w:tblPr>
        <w:tblStyle w:val="GridTable1Light"/>
        <w:tblpPr w:leftFromText="180" w:rightFromText="180" w:vertAnchor="page" w:horzAnchor="margin" w:tblpY="1981"/>
        <w:tblW w:w="14029" w:type="dxa"/>
        <w:tblLook w:val="04A0" w:firstRow="1" w:lastRow="0" w:firstColumn="1" w:lastColumn="0" w:noHBand="0" w:noVBand="1"/>
      </w:tblPr>
      <w:tblGrid>
        <w:gridCol w:w="8217"/>
        <w:gridCol w:w="2835"/>
        <w:gridCol w:w="2977"/>
      </w:tblGrid>
      <w:tr w:rsidR="00312FCF" w:rsidRPr="008B2820" w14:paraId="1ABE8C4B" w14:textId="77777777" w:rsidTr="00E74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9" w:type="dxa"/>
            <w:gridSpan w:val="3"/>
          </w:tcPr>
          <w:p w14:paraId="373F15F5" w14:textId="77777777" w:rsidR="00312FCF" w:rsidRDefault="00312FCF" w:rsidP="00E7453C">
            <w:pPr>
              <w:rPr>
                <w:rFonts w:ascii="Arial" w:eastAsia="Cambria" w:hAnsi="Arial" w:cs="Arial"/>
                <w:bCs w:val="0"/>
                <w:color w:val="000000"/>
                <w:sz w:val="24"/>
                <w:szCs w:val="24"/>
                <w:lang w:eastAsia="en-GB"/>
              </w:rPr>
            </w:pPr>
            <w:r w:rsidRPr="008B2820">
              <w:rPr>
                <w:rFonts w:ascii="Arial" w:hAnsi="Arial" w:cs="Arial"/>
                <w:sz w:val="24"/>
                <w:szCs w:val="24"/>
              </w:rPr>
              <w:lastRenderedPageBreak/>
              <w:t xml:space="preserve">Phase two: </w:t>
            </w:r>
            <w:r w:rsidRPr="008B282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</w:t>
            </w:r>
            <w:r w:rsidRPr="008B2820">
              <w:rPr>
                <w:rFonts w:ascii="Arial" w:hAnsi="Arial" w:cs="Arial"/>
                <w:b w:val="0"/>
                <w:sz w:val="24"/>
                <w:szCs w:val="24"/>
              </w:rPr>
              <w:t>ost</w:t>
            </w:r>
            <w:r w:rsidRPr="008B2820">
              <w:rPr>
                <w:rFonts w:ascii="Arial" w:eastAsia="Cambria" w:hAnsi="Arial" w:cs="Arial"/>
                <w:b w:val="0"/>
                <w:color w:val="000000"/>
                <w:sz w:val="24"/>
                <w:szCs w:val="24"/>
                <w:lang w:eastAsia="en-GB"/>
              </w:rPr>
              <w:t>-Christmas, charging safely. To be used from 25 December 2024 to 31 January 2025.</w:t>
            </w:r>
          </w:p>
          <w:p w14:paraId="081EA577" w14:textId="06960A2D" w:rsidR="00F27454" w:rsidRPr="008B2820" w:rsidRDefault="00F27454" w:rsidP="00E745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816" w:rsidRPr="008B2820" w14:paraId="522A5E5E" w14:textId="77777777" w:rsidTr="00F27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14:paraId="1B18C65B" w14:textId="77777777" w:rsidR="00312FCF" w:rsidRPr="008B2820" w:rsidRDefault="00312FCF" w:rsidP="00E7453C">
            <w:pPr>
              <w:rPr>
                <w:rFonts w:ascii="Arial" w:hAnsi="Arial" w:cs="Arial"/>
                <w:sz w:val="24"/>
                <w:szCs w:val="24"/>
              </w:rPr>
            </w:pPr>
            <w:r w:rsidRPr="008B2820">
              <w:rPr>
                <w:rFonts w:ascii="Arial" w:hAnsi="Arial" w:cs="Arial"/>
                <w:sz w:val="24"/>
                <w:szCs w:val="24"/>
              </w:rPr>
              <w:t>Suggested copy</w:t>
            </w:r>
          </w:p>
          <w:p w14:paraId="207E51E0" w14:textId="77777777" w:rsidR="00312FCF" w:rsidRPr="008B2820" w:rsidRDefault="00312FCF" w:rsidP="00E745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917B66C" w14:textId="77777777" w:rsidR="00312FCF" w:rsidRPr="008B2820" w:rsidRDefault="00312FCF" w:rsidP="00E74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2820">
              <w:rPr>
                <w:rFonts w:ascii="Arial" w:hAnsi="Arial" w:cs="Arial"/>
                <w:b/>
                <w:bCs/>
                <w:sz w:val="24"/>
                <w:szCs w:val="24"/>
              </w:rPr>
              <w:t>Image</w:t>
            </w:r>
          </w:p>
        </w:tc>
        <w:tc>
          <w:tcPr>
            <w:tcW w:w="2977" w:type="dxa"/>
          </w:tcPr>
          <w:p w14:paraId="0DBE21FB" w14:textId="77777777" w:rsidR="00312FCF" w:rsidRPr="008B2820" w:rsidRDefault="00312FCF" w:rsidP="00E74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2820">
              <w:rPr>
                <w:rFonts w:ascii="Arial" w:hAnsi="Arial" w:cs="Arial"/>
                <w:b/>
                <w:bCs/>
                <w:sz w:val="24"/>
                <w:szCs w:val="24"/>
              </w:rPr>
              <w:t>Alt text</w:t>
            </w:r>
          </w:p>
        </w:tc>
      </w:tr>
      <w:tr w:rsidR="00CB04CD" w:rsidRPr="008B2820" w14:paraId="4B0D1400" w14:textId="77777777" w:rsidTr="00F27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14:paraId="505A8454" w14:textId="77777777" w:rsidR="00CB04CD" w:rsidRDefault="00CB04CD" w:rsidP="00E745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0B7C0E" w14:textId="2AF6C94E" w:rsidR="00CB04CD" w:rsidRPr="00CB04CD" w:rsidRDefault="00CB04CD" w:rsidP="00E7453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B04C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Make sure you </w:t>
            </w:r>
            <w:proofErr w:type="spellStart"/>
            <w:r w:rsidRPr="00CB04C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charge</w:t>
            </w:r>
            <w:proofErr w:type="spellEnd"/>
            <w:r w:rsidRPr="00CB04C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your e-bike or e-scooter battery safely. Follow these simple steps to reduce the risk of fire. </w:t>
            </w:r>
          </w:p>
          <w:p w14:paraId="1053EDAD" w14:textId="77777777" w:rsidR="00CB04CD" w:rsidRPr="00CB04CD" w:rsidRDefault="00CB04CD" w:rsidP="00E7453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59B71677" w14:textId="77777777" w:rsidR="00CB04CD" w:rsidRDefault="00CB04CD" w:rsidP="00E7453C">
            <w:pPr>
              <w:rPr>
                <w:rFonts w:ascii="Arial" w:hAnsi="Arial" w:cs="Arial"/>
                <w:sz w:val="24"/>
                <w:szCs w:val="24"/>
              </w:rPr>
            </w:pPr>
            <w:r w:rsidRPr="00CB04C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#ChargeSafe</w:t>
            </w:r>
          </w:p>
          <w:p w14:paraId="35B0297A" w14:textId="5E869E86" w:rsidR="009B4E10" w:rsidRPr="008B2820" w:rsidRDefault="009B4E10" w:rsidP="00E745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838BECF" w14:textId="77777777" w:rsidR="00CB04CD" w:rsidRDefault="00CB04CD" w:rsidP="00E74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33FFAB" w14:textId="7169B63A" w:rsidR="00CB04CD" w:rsidRPr="008B2820" w:rsidRDefault="00CB04CD" w:rsidP="00E74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N/A </w:t>
            </w:r>
            <w:r w:rsidR="00654196">
              <w:rPr>
                <w:rFonts w:ascii="Arial" w:hAnsi="Arial" w:cs="Arial"/>
                <w:sz w:val="24"/>
                <w:szCs w:val="24"/>
              </w:rPr>
              <w:t xml:space="preserve">– Charge Safe </w:t>
            </w:r>
            <w:r>
              <w:rPr>
                <w:rFonts w:ascii="Arial" w:hAnsi="Arial" w:cs="Arial"/>
                <w:sz w:val="24"/>
                <w:szCs w:val="24"/>
              </w:rPr>
              <w:t>animation</w:t>
            </w:r>
          </w:p>
        </w:tc>
        <w:tc>
          <w:tcPr>
            <w:tcW w:w="2977" w:type="dxa"/>
          </w:tcPr>
          <w:p w14:paraId="6336FF1C" w14:textId="77777777" w:rsidR="00CB04CD" w:rsidRDefault="00CB04CD" w:rsidP="00E74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E40E7F" w14:textId="25F7C924" w:rsidR="00CB04CD" w:rsidRPr="00CB04CD" w:rsidRDefault="00CB04CD" w:rsidP="00E74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B04CD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6F7816" w:rsidRPr="008B2820" w14:paraId="61D84FF4" w14:textId="77777777" w:rsidTr="00F27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14:paraId="39FE6CC6" w14:textId="77777777" w:rsidR="008B2820" w:rsidRDefault="008B2820" w:rsidP="008B28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mbria" w:hAnsi="Arial" w:cs="Arial"/>
                <w:bCs w:val="0"/>
                <w:color w:val="000000"/>
                <w:sz w:val="24"/>
                <w:szCs w:val="24"/>
                <w:lang w:eastAsia="en-GB"/>
              </w:rPr>
            </w:pPr>
          </w:p>
          <w:p w14:paraId="256F4554" w14:textId="0F2B3D80" w:rsidR="008B2820" w:rsidRDefault="002A37B3" w:rsidP="008B28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mbria" w:hAnsi="Arial" w:cs="Arial"/>
                <w:bCs w:val="0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Segoe UI Emoji" w:eastAsia="Cambria" w:hAnsi="Segoe UI Emoji" w:cs="Segoe UI Emoji"/>
                <w:b w:val="0"/>
                <w:color w:val="000000"/>
                <w:sz w:val="24"/>
                <w:szCs w:val="24"/>
                <w:lang w:eastAsia="en-GB"/>
              </w:rPr>
              <w:t>❌</w:t>
            </w:r>
            <w:r w:rsidR="008B2820" w:rsidRPr="008B2820">
              <w:rPr>
                <w:rFonts w:ascii="Arial" w:eastAsia="Cambria" w:hAnsi="Arial" w:cs="Arial"/>
                <w:b w:val="0"/>
                <w:color w:val="000000"/>
                <w:sz w:val="24"/>
                <w:szCs w:val="24"/>
                <w:lang w:eastAsia="en-GB"/>
              </w:rPr>
              <w:t xml:space="preserve">Don’t leave your </w:t>
            </w:r>
            <w:r w:rsidR="00DD20A4">
              <w:rPr>
                <w:rFonts w:ascii="Arial" w:eastAsia="Cambria" w:hAnsi="Arial" w:cs="Arial"/>
                <w:b w:val="0"/>
                <w:color w:val="000000"/>
                <w:sz w:val="24"/>
                <w:szCs w:val="24"/>
                <w:lang w:eastAsia="en-GB"/>
              </w:rPr>
              <w:t>e-bike or e-scooter battery</w:t>
            </w:r>
            <w:r w:rsidR="008B2820" w:rsidRPr="008B2820">
              <w:rPr>
                <w:rFonts w:ascii="Arial" w:eastAsia="Cambria" w:hAnsi="Arial" w:cs="Arial"/>
                <w:b w:val="0"/>
                <w:color w:val="000000"/>
                <w:sz w:val="24"/>
                <w:szCs w:val="24"/>
                <w:lang w:eastAsia="en-GB"/>
              </w:rPr>
              <w:t xml:space="preserve"> charging unattended or when you’re asleep.</w:t>
            </w:r>
          </w:p>
          <w:p w14:paraId="7B65F27C" w14:textId="77777777" w:rsidR="00DC3355" w:rsidRDefault="00DC3355" w:rsidP="008B28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mbria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</w:p>
          <w:p w14:paraId="5765EE65" w14:textId="0834957D" w:rsidR="00DC3355" w:rsidRPr="00DC3355" w:rsidRDefault="002A37B3" w:rsidP="008B28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mbria" w:hAnsi="Arial" w:cs="Arial"/>
                <w:b w:val="0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Segoe UI Emoji" w:eastAsia="Cambria" w:hAnsi="Segoe UI Emoji" w:cs="Segoe UI Emoji"/>
                <w:b w:val="0"/>
                <w:color w:val="000000"/>
                <w:sz w:val="24"/>
                <w:szCs w:val="24"/>
                <w:lang w:eastAsia="en-GB"/>
              </w:rPr>
              <w:t xml:space="preserve">✅ </w:t>
            </w:r>
            <w:r w:rsidR="00DC3355" w:rsidRPr="00DC3355">
              <w:rPr>
                <w:rFonts w:ascii="Arial" w:eastAsia="Cambria" w:hAnsi="Arial" w:cs="Arial"/>
                <w:b w:val="0"/>
                <w:color w:val="000000"/>
                <w:sz w:val="24"/>
                <w:szCs w:val="24"/>
                <w:lang w:eastAsia="en-GB"/>
              </w:rPr>
              <w:t xml:space="preserve">You should fit a smoke alarm in the room or garage where you charge or store your </w:t>
            </w:r>
            <w:r w:rsidR="00265128">
              <w:rPr>
                <w:rFonts w:ascii="Arial" w:eastAsia="Cambria" w:hAnsi="Arial" w:cs="Arial"/>
                <w:b w:val="0"/>
                <w:color w:val="000000"/>
                <w:sz w:val="24"/>
                <w:szCs w:val="24"/>
                <w:lang w:eastAsia="en-GB"/>
              </w:rPr>
              <w:t>device</w:t>
            </w:r>
            <w:r w:rsidR="00B7317C">
              <w:rPr>
                <w:rFonts w:ascii="Arial" w:eastAsia="Cambria" w:hAnsi="Arial" w:cs="Arial"/>
                <w:b w:val="0"/>
                <w:color w:val="000000"/>
                <w:sz w:val="24"/>
                <w:szCs w:val="24"/>
                <w:lang w:eastAsia="en-GB"/>
              </w:rPr>
              <w:t>, so you’re alerted quickly if there’s a fire</w:t>
            </w:r>
            <w:r w:rsidR="00DC3355" w:rsidRPr="00DC3355">
              <w:rPr>
                <w:rFonts w:ascii="Arial" w:eastAsia="Cambria" w:hAnsi="Arial" w:cs="Arial"/>
                <w:b w:val="0"/>
                <w:color w:val="000000"/>
                <w:sz w:val="24"/>
                <w:szCs w:val="24"/>
                <w:lang w:eastAsia="en-GB"/>
              </w:rPr>
              <w:t>. </w:t>
            </w:r>
          </w:p>
          <w:p w14:paraId="74964693" w14:textId="77777777" w:rsidR="008B2820" w:rsidRPr="008B2820" w:rsidRDefault="008B2820" w:rsidP="008B28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mbria" w:hAnsi="Arial" w:cs="Arial"/>
                <w:b w:val="0"/>
                <w:color w:val="000000"/>
                <w:sz w:val="24"/>
                <w:szCs w:val="24"/>
                <w:lang w:eastAsia="en-GB"/>
              </w:rPr>
            </w:pPr>
          </w:p>
          <w:p w14:paraId="3E73213A" w14:textId="77777777" w:rsidR="00312FCF" w:rsidRPr="008B2820" w:rsidRDefault="00312FCF" w:rsidP="00E7453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B282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#ChargeSafe</w:t>
            </w:r>
          </w:p>
        </w:tc>
        <w:tc>
          <w:tcPr>
            <w:tcW w:w="2835" w:type="dxa"/>
          </w:tcPr>
          <w:p w14:paraId="548D02E4" w14:textId="77777777" w:rsidR="00941230" w:rsidRDefault="00941230" w:rsidP="00C6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1CE892E" w14:textId="0E05A638" w:rsidR="00312FCF" w:rsidRPr="008B2820" w:rsidRDefault="00C656B7" w:rsidP="00941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56B7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1750DDF" wp14:editId="5B0B5EF6">
                  <wp:extent cx="1492250" cy="1492250"/>
                  <wp:effectExtent l="0" t="0" r="0" b="0"/>
                  <wp:docPr id="149949146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149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04766C9D" w14:textId="77777777" w:rsidR="00312FCF" w:rsidRDefault="00312FCF" w:rsidP="00E74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B71A51E" w14:textId="4AC5F32F" w:rsidR="001F0401" w:rsidRPr="001F0401" w:rsidRDefault="001F0401" w:rsidP="001F0401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8B2820">
              <w:rPr>
                <w:rFonts w:ascii="Arial" w:eastAsia="Cambria" w:hAnsi="Arial" w:cs="Arial"/>
                <w:color w:val="000000"/>
                <w:sz w:val="24"/>
                <w:szCs w:val="24"/>
                <w:lang w:eastAsia="en-GB"/>
              </w:rPr>
              <w:t>Don’t leave your device charging unattended or when you’re asleep.</w:t>
            </w:r>
            <w:r>
              <w:rPr>
                <w:rFonts w:ascii="Arial" w:eastAsia="Cambria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Graphic of e-bike on charge on a night, with red cross.</w:t>
            </w:r>
          </w:p>
        </w:tc>
      </w:tr>
      <w:tr w:rsidR="006F7816" w:rsidRPr="008B2820" w14:paraId="3450C280" w14:textId="77777777" w:rsidTr="00F27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14:paraId="55FB27CD" w14:textId="77777777" w:rsidR="00312FCF" w:rsidRPr="008B2820" w:rsidRDefault="00312FCF" w:rsidP="00E7453C">
            <w:pPr>
              <w:autoSpaceDE w:val="0"/>
              <w:autoSpaceDN w:val="0"/>
              <w:adjustRightInd w:val="0"/>
              <w:rPr>
                <w:rFonts w:ascii="Arial" w:eastAsia="Cambria" w:hAnsi="Arial" w:cs="Arial"/>
                <w:b w:val="0"/>
                <w:color w:val="000000"/>
                <w:sz w:val="24"/>
                <w:szCs w:val="24"/>
                <w:lang w:eastAsia="en-GB"/>
              </w:rPr>
            </w:pPr>
          </w:p>
          <w:p w14:paraId="08B0FD1C" w14:textId="48C037BC" w:rsidR="00312FCF" w:rsidRDefault="00312FCF" w:rsidP="008B28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mbria" w:hAnsi="Arial" w:cs="Arial"/>
                <w:bCs w:val="0"/>
                <w:color w:val="000000"/>
                <w:sz w:val="24"/>
                <w:szCs w:val="24"/>
                <w:lang w:eastAsia="en-GB"/>
              </w:rPr>
            </w:pPr>
            <w:r w:rsidRPr="008B2820">
              <w:rPr>
                <w:rFonts w:ascii="Arial" w:eastAsia="Cambria" w:hAnsi="Arial" w:cs="Arial"/>
                <w:b w:val="0"/>
                <w:color w:val="000000"/>
                <w:sz w:val="24"/>
                <w:szCs w:val="24"/>
                <w:lang w:eastAsia="en-GB"/>
              </w:rPr>
              <w:t xml:space="preserve">Don’t charge or store your </w:t>
            </w:r>
            <w:r w:rsidR="007416B3">
              <w:rPr>
                <w:rFonts w:ascii="Arial" w:eastAsia="Cambria" w:hAnsi="Arial" w:cs="Arial"/>
                <w:b w:val="0"/>
                <w:color w:val="000000"/>
                <w:sz w:val="24"/>
                <w:szCs w:val="24"/>
                <w:lang w:eastAsia="en-GB"/>
              </w:rPr>
              <w:t xml:space="preserve">e-bike or e-scooter </w:t>
            </w:r>
            <w:r w:rsidRPr="008B2820">
              <w:rPr>
                <w:rFonts w:ascii="Arial" w:eastAsia="Cambria" w:hAnsi="Arial" w:cs="Arial"/>
                <w:b w:val="0"/>
                <w:color w:val="000000"/>
                <w:sz w:val="24"/>
                <w:szCs w:val="24"/>
                <w:lang w:eastAsia="en-GB"/>
              </w:rPr>
              <w:t>battery in the hallway or where it could block your escape.</w:t>
            </w:r>
          </w:p>
          <w:p w14:paraId="64E2183A" w14:textId="77777777" w:rsidR="00914BC3" w:rsidRDefault="00914BC3" w:rsidP="008B28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mbria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</w:p>
          <w:p w14:paraId="31D4E71D" w14:textId="4B410E7A" w:rsidR="00914BC3" w:rsidRPr="00914BC3" w:rsidRDefault="00B7652C" w:rsidP="00914BC3">
            <w:pPr>
              <w:autoSpaceDE w:val="0"/>
              <w:autoSpaceDN w:val="0"/>
              <w:adjustRightInd w:val="0"/>
              <w:rPr>
                <w:rFonts w:ascii="Arial" w:eastAsia="Cambria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mc:AlternateContent>
                  <mc:Choice Requires="w16se">
                    <w:rFonts w:ascii="Arial" w:eastAsia="Cambria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 w:val="0"/>
                <w:bCs w:val="0"/>
                <w:color w:val="000000"/>
                <w:sz w:val="24"/>
                <w:szCs w:val="24"/>
                <w:lang w:eastAsia="en-GB"/>
              </w:rPr>
              <mc:AlternateContent>
                <mc:Choice Requires="w16se">
                  <w16se:symEx w16se:font="Segoe UI Emoji" w16se:char="1F525"/>
                </mc:Choice>
                <mc:Fallback>
                  <w:t>🔥</w:t>
                </mc:Fallback>
              </mc:AlternateContent>
            </w:r>
            <w:r>
              <w:rPr>
                <w:rFonts w:ascii="Arial" w:eastAsia="Cambria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914BC3" w:rsidRPr="00194D6C">
              <w:rPr>
                <w:rFonts w:ascii="Arial" w:eastAsia="Cambria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t xml:space="preserve">In the event of </w:t>
            </w:r>
            <w:r>
              <w:rPr>
                <w:rFonts w:ascii="Arial" w:eastAsia="Cambria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t xml:space="preserve">a </w:t>
            </w:r>
            <w:r w:rsidR="00914BC3" w:rsidRPr="00194D6C">
              <w:rPr>
                <w:rFonts w:ascii="Arial" w:eastAsia="Cambria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t>fire –</w:t>
            </w:r>
            <w:r>
              <w:rPr>
                <w:rFonts w:ascii="Arial" w:eastAsia="Cambria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t xml:space="preserve"> g</w:t>
            </w:r>
            <w:r w:rsidR="00914BC3" w:rsidRPr="00194D6C">
              <w:rPr>
                <w:rFonts w:ascii="Arial" w:eastAsia="Cambria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t>et out, stay out, call 999.</w:t>
            </w:r>
          </w:p>
          <w:p w14:paraId="5E845936" w14:textId="77777777" w:rsidR="008B2820" w:rsidRDefault="008B2820" w:rsidP="008B28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mbria" w:hAnsi="Arial" w:cs="Arial"/>
                <w:bCs w:val="0"/>
                <w:color w:val="000000"/>
                <w:sz w:val="24"/>
                <w:szCs w:val="24"/>
                <w:lang w:eastAsia="en-GB"/>
              </w:rPr>
            </w:pPr>
          </w:p>
          <w:p w14:paraId="345F7875" w14:textId="180A24FD" w:rsidR="00312FCF" w:rsidRPr="008B2820" w:rsidRDefault="008B2820" w:rsidP="008B282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B282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#ChargeSafe</w:t>
            </w:r>
          </w:p>
        </w:tc>
        <w:tc>
          <w:tcPr>
            <w:tcW w:w="2835" w:type="dxa"/>
          </w:tcPr>
          <w:p w14:paraId="671DAAB5" w14:textId="77777777" w:rsidR="00941230" w:rsidRDefault="00941230" w:rsidP="00E74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D9CFE17" w14:textId="646FCF2B" w:rsidR="00941230" w:rsidRPr="008B2820" w:rsidRDefault="00171353" w:rsidP="00E74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71353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085BF6B" wp14:editId="7029C9B4">
                  <wp:extent cx="1492250" cy="1492250"/>
                  <wp:effectExtent l="0" t="0" r="0" b="0"/>
                  <wp:docPr id="66779214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149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1F280ABC" w14:textId="77777777" w:rsidR="00312FCF" w:rsidRDefault="00312FCF" w:rsidP="00E74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E3082BF" w14:textId="6750C237" w:rsidR="001F0401" w:rsidRDefault="001F0401" w:rsidP="001F0401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8B2820">
              <w:rPr>
                <w:rFonts w:ascii="Arial" w:eastAsia="Cambria" w:hAnsi="Arial" w:cs="Arial"/>
                <w:color w:val="000000"/>
                <w:sz w:val="24"/>
                <w:szCs w:val="24"/>
                <w:lang w:eastAsia="en-GB"/>
              </w:rPr>
              <w:t>Don’t charge or store your</w:t>
            </w:r>
            <w:r>
              <w:rPr>
                <w:rFonts w:ascii="Arial" w:eastAsia="Cambria" w:hAnsi="Arial" w:cs="Arial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B2820">
              <w:rPr>
                <w:rFonts w:ascii="Arial" w:eastAsia="Cambria" w:hAnsi="Arial" w:cs="Arial"/>
                <w:color w:val="000000"/>
                <w:sz w:val="24"/>
                <w:szCs w:val="24"/>
                <w:lang w:eastAsia="en-GB"/>
              </w:rPr>
              <w:t>battery in the hallway or where it could block your escape.</w:t>
            </w:r>
            <w:r>
              <w:rPr>
                <w:rFonts w:ascii="Arial" w:eastAsia="Cambria" w:hAnsi="Arial" w:cs="Arial"/>
                <w:color w:val="000000"/>
                <w:sz w:val="24"/>
                <w:szCs w:val="24"/>
                <w:lang w:eastAsia="en-GB"/>
              </w:rPr>
              <w:t xml:space="preserve"> Image of door blocked by boxes and </w:t>
            </w:r>
            <w:r w:rsidR="006C3613">
              <w:rPr>
                <w:rFonts w:ascii="Arial" w:eastAsia="Cambria" w:hAnsi="Arial" w:cs="Arial"/>
                <w:color w:val="000000"/>
                <w:sz w:val="24"/>
                <w:szCs w:val="24"/>
                <w:lang w:eastAsia="en-GB"/>
              </w:rPr>
              <w:t>battery on charge, with red cross.</w:t>
            </w:r>
          </w:p>
          <w:p w14:paraId="1ACC8D2D" w14:textId="77777777" w:rsidR="001F0401" w:rsidRPr="008B2820" w:rsidRDefault="001F0401" w:rsidP="00E74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816" w:rsidRPr="008B2820" w14:paraId="1D835E58" w14:textId="77777777" w:rsidTr="00F27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14:paraId="74D1998B" w14:textId="77777777" w:rsidR="00907001" w:rsidRDefault="00907001" w:rsidP="008B28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mbria" w:hAnsi="Arial" w:cs="Arial"/>
                <w:bCs w:val="0"/>
                <w:color w:val="000000"/>
                <w:sz w:val="24"/>
                <w:szCs w:val="24"/>
                <w:lang w:eastAsia="en-GB"/>
              </w:rPr>
            </w:pPr>
          </w:p>
          <w:p w14:paraId="534AAE86" w14:textId="7A3CD81A" w:rsidR="00BE7707" w:rsidRPr="00BE7707" w:rsidRDefault="00BE7707" w:rsidP="00BE770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mbria" w:hAnsi="Arial" w:cs="Arial"/>
                <w:b w:val="0"/>
                <w:color w:val="000000"/>
                <w:sz w:val="24"/>
                <w:szCs w:val="24"/>
                <w:lang w:eastAsia="en-GB"/>
              </w:rPr>
            </w:pPr>
            <w:r w:rsidRPr="00BE7707">
              <w:rPr>
                <w:rFonts w:ascii="Segoe UI Emoji" w:eastAsia="Cambria" w:hAnsi="Segoe UI Emoji" w:cs="Segoe UI Emoji"/>
                <w:b w:val="0"/>
                <w:color w:val="000000"/>
                <w:sz w:val="24"/>
                <w:szCs w:val="24"/>
                <w:lang w:eastAsia="en-GB"/>
              </w:rPr>
              <w:t>🛴</w:t>
            </w:r>
            <w:r w:rsidRPr="00BE7707">
              <w:rPr>
                <w:rFonts w:ascii="Arial" w:eastAsia="Cambria" w:hAnsi="Arial" w:cs="Arial"/>
                <w:b w:val="0"/>
                <w:color w:val="000000"/>
                <w:sz w:val="24"/>
                <w:szCs w:val="24"/>
                <w:lang w:eastAsia="en-GB"/>
              </w:rPr>
              <w:t xml:space="preserve"> Do you have an </w:t>
            </w:r>
            <w:r>
              <w:rPr>
                <w:rFonts w:ascii="Arial" w:eastAsia="Cambria" w:hAnsi="Arial" w:cs="Arial"/>
                <w:b w:val="0"/>
                <w:color w:val="000000"/>
                <w:sz w:val="24"/>
                <w:szCs w:val="24"/>
                <w:lang w:eastAsia="en-GB"/>
              </w:rPr>
              <w:t>e-bike</w:t>
            </w:r>
            <w:r w:rsidRPr="00BE7707">
              <w:rPr>
                <w:rFonts w:ascii="Arial" w:eastAsia="Cambria" w:hAnsi="Arial" w:cs="Arial"/>
                <w:b w:val="0"/>
                <w:color w:val="000000"/>
                <w:sz w:val="24"/>
                <w:szCs w:val="24"/>
                <w:lang w:eastAsia="en-GB"/>
              </w:rPr>
              <w:t xml:space="preserve"> or </w:t>
            </w:r>
            <w:r>
              <w:rPr>
                <w:rFonts w:ascii="Arial" w:eastAsia="Cambria" w:hAnsi="Arial" w:cs="Arial"/>
                <w:b w:val="0"/>
                <w:color w:val="000000"/>
                <w:sz w:val="24"/>
                <w:szCs w:val="24"/>
                <w:lang w:eastAsia="en-GB"/>
              </w:rPr>
              <w:t>e-</w:t>
            </w:r>
            <w:r w:rsidRPr="00BE7707">
              <w:rPr>
                <w:rFonts w:ascii="Arial" w:eastAsia="Cambria" w:hAnsi="Arial" w:cs="Arial"/>
                <w:b w:val="0"/>
                <w:color w:val="000000"/>
                <w:sz w:val="24"/>
                <w:szCs w:val="24"/>
                <w:lang w:eastAsia="en-GB"/>
              </w:rPr>
              <w:t xml:space="preserve">scooter? Our advice is to </w:t>
            </w:r>
            <w:r w:rsidR="00BA4ED8" w:rsidRPr="00BA4ED8">
              <w:rPr>
                <w:rFonts w:ascii="Arial" w:eastAsia="Cambria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t>o</w:t>
            </w:r>
            <w:r w:rsidR="00BA4ED8" w:rsidRPr="00BA4ED8">
              <w:rPr>
                <w:rFonts w:ascii="Arial" w:eastAsia="Cambria" w:hAnsi="Arial" w:cs="Arial"/>
                <w:b w:val="0"/>
                <w:color w:val="000000"/>
                <w:sz w:val="24"/>
                <w:szCs w:val="24"/>
                <w:lang w:eastAsia="en-GB"/>
              </w:rPr>
              <w:t>nly use the correct charger for your battery</w:t>
            </w:r>
            <w:r w:rsidR="00BA4ED8">
              <w:rPr>
                <w:rFonts w:ascii="Arial" w:eastAsia="Cambria" w:hAnsi="Arial" w:cs="Arial"/>
                <w:b w:val="0"/>
                <w:color w:val="000000"/>
                <w:sz w:val="24"/>
                <w:szCs w:val="24"/>
                <w:lang w:eastAsia="en-GB"/>
              </w:rPr>
              <w:t xml:space="preserve"> and </w:t>
            </w:r>
            <w:r w:rsidRPr="00BE7707">
              <w:rPr>
                <w:rFonts w:ascii="Arial" w:eastAsia="Cambria" w:hAnsi="Arial" w:cs="Arial"/>
                <w:b w:val="0"/>
                <w:color w:val="000000"/>
                <w:sz w:val="24"/>
                <w:szCs w:val="24"/>
                <w:lang w:eastAsia="en-GB"/>
              </w:rPr>
              <w:t xml:space="preserve">follow the manufacturer’s instructions to ensure safe charging and storage. </w:t>
            </w:r>
          </w:p>
          <w:p w14:paraId="59A9BD21" w14:textId="77777777" w:rsidR="00907001" w:rsidRDefault="00907001" w:rsidP="008B28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mbria" w:hAnsi="Arial" w:cs="Arial"/>
                <w:bCs w:val="0"/>
                <w:color w:val="000000"/>
                <w:sz w:val="24"/>
                <w:szCs w:val="24"/>
                <w:lang w:eastAsia="en-GB"/>
              </w:rPr>
            </w:pPr>
          </w:p>
          <w:p w14:paraId="4C856F38" w14:textId="00DF4FC1" w:rsidR="008B2820" w:rsidRPr="008B2820" w:rsidRDefault="008B2820" w:rsidP="008B282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B282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#ChargeSafe</w:t>
            </w:r>
          </w:p>
        </w:tc>
        <w:tc>
          <w:tcPr>
            <w:tcW w:w="2835" w:type="dxa"/>
          </w:tcPr>
          <w:p w14:paraId="36089647" w14:textId="5FBE8B5E" w:rsidR="008B2820" w:rsidRPr="008B2820" w:rsidRDefault="006F7816" w:rsidP="0065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F7816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E692E41" wp14:editId="31896554">
                  <wp:extent cx="1498600" cy="1498600"/>
                  <wp:effectExtent l="0" t="0" r="6350" b="6350"/>
                  <wp:docPr id="197999919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0" cy="149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136862D8" w14:textId="77777777" w:rsidR="006C3613" w:rsidRDefault="006C3613" w:rsidP="006C3613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Cambria" w:hAnsi="Arial" w:cs="Arial"/>
                <w:color w:val="000000"/>
                <w:sz w:val="24"/>
                <w:szCs w:val="24"/>
                <w:lang w:eastAsia="en-GB"/>
              </w:rPr>
              <w:t xml:space="preserve">Only use the correct charger for your battery. </w:t>
            </w:r>
            <w:r w:rsidRPr="008B2820">
              <w:rPr>
                <w:rFonts w:ascii="Arial" w:eastAsia="Cambria" w:hAnsi="Arial" w:cs="Arial"/>
                <w:color w:val="000000"/>
                <w:sz w:val="24"/>
                <w:szCs w:val="24"/>
                <w:lang w:eastAsia="en-GB"/>
              </w:rPr>
              <w:t xml:space="preserve">Always follow the manufacturer’s </w:t>
            </w:r>
            <w:r w:rsidRPr="00402D3F">
              <w:rPr>
                <w:rFonts w:ascii="Arial" w:eastAsia="Cambria" w:hAnsi="Arial" w:cs="Arial"/>
                <w:color w:val="000000"/>
                <w:sz w:val="24"/>
                <w:szCs w:val="24"/>
                <w:lang w:eastAsia="en-GB"/>
              </w:rPr>
              <w:t>instructions.</w:t>
            </w:r>
            <w:r>
              <w:rPr>
                <w:rFonts w:ascii="Arial" w:eastAsia="Cambria" w:hAnsi="Arial" w:cs="Arial"/>
                <w:color w:val="000000"/>
                <w:sz w:val="24"/>
                <w:szCs w:val="24"/>
                <w:lang w:eastAsia="en-GB"/>
              </w:rPr>
              <w:t xml:space="preserve"> Battery and charger and clipboard with green ticks.</w:t>
            </w:r>
          </w:p>
          <w:p w14:paraId="027A00F5" w14:textId="77777777" w:rsidR="008B2820" w:rsidRPr="008B2820" w:rsidRDefault="008B2820" w:rsidP="00E74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0C1F6E" w14:textId="77777777" w:rsidR="00312FCF" w:rsidRPr="002A571A" w:rsidRDefault="00312FCF" w:rsidP="001B7A57">
      <w:pPr>
        <w:rPr>
          <w:rFonts w:ascii="Arial" w:hAnsi="Arial" w:cs="Arial"/>
          <w:sz w:val="24"/>
          <w:szCs w:val="24"/>
        </w:rPr>
      </w:pPr>
    </w:p>
    <w:sectPr w:rsidR="00312FCF" w:rsidRPr="002A571A" w:rsidSect="004448CF">
      <w:headerReference w:type="default" r:id="rId18"/>
      <w:pgSz w:w="16838" w:h="11906" w:orient="landscape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334D7" w14:textId="77777777" w:rsidR="00901A0F" w:rsidRDefault="00901A0F" w:rsidP="00F912BA">
      <w:pPr>
        <w:spacing w:after="0" w:line="240" w:lineRule="auto"/>
      </w:pPr>
      <w:r>
        <w:separator/>
      </w:r>
    </w:p>
  </w:endnote>
  <w:endnote w:type="continuationSeparator" w:id="0">
    <w:p w14:paraId="73184C70" w14:textId="77777777" w:rsidR="00901A0F" w:rsidRDefault="00901A0F" w:rsidP="00F912BA">
      <w:pPr>
        <w:spacing w:after="0" w:line="240" w:lineRule="auto"/>
      </w:pPr>
      <w:r>
        <w:continuationSeparator/>
      </w:r>
    </w:p>
  </w:endnote>
  <w:endnote w:type="continuationNotice" w:id="1">
    <w:p w14:paraId="75F679CC" w14:textId="77777777" w:rsidR="00AF1407" w:rsidRDefault="00AF14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59A7E" w14:textId="77777777" w:rsidR="00901A0F" w:rsidRDefault="00901A0F" w:rsidP="00F912BA">
      <w:pPr>
        <w:spacing w:after="0" w:line="240" w:lineRule="auto"/>
      </w:pPr>
      <w:r>
        <w:separator/>
      </w:r>
    </w:p>
  </w:footnote>
  <w:footnote w:type="continuationSeparator" w:id="0">
    <w:p w14:paraId="6B895B47" w14:textId="77777777" w:rsidR="00901A0F" w:rsidRDefault="00901A0F" w:rsidP="00F912BA">
      <w:pPr>
        <w:spacing w:after="0" w:line="240" w:lineRule="auto"/>
      </w:pPr>
      <w:r>
        <w:continuationSeparator/>
      </w:r>
    </w:p>
  </w:footnote>
  <w:footnote w:type="continuationNotice" w:id="1">
    <w:p w14:paraId="67051F0E" w14:textId="77777777" w:rsidR="00AF1407" w:rsidRDefault="00AF14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74AF1" w14:textId="0FD87113" w:rsidR="00F912BA" w:rsidRDefault="00F912B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B46074" wp14:editId="018C43D6">
          <wp:simplePos x="0" y="0"/>
          <wp:positionH relativeFrom="column">
            <wp:posOffset>-781050</wp:posOffset>
          </wp:positionH>
          <wp:positionV relativeFrom="paragraph">
            <wp:posOffset>-381000</wp:posOffset>
          </wp:positionV>
          <wp:extent cx="2842405" cy="200977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405" cy="200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41C2CC" w14:textId="0D3C4624" w:rsidR="00F912BA" w:rsidRDefault="00F912BA">
    <w:pPr>
      <w:pStyle w:val="Header"/>
    </w:pPr>
  </w:p>
  <w:p w14:paraId="5C5B91A4" w14:textId="3FEF341E" w:rsidR="00F912BA" w:rsidRDefault="00F912BA">
    <w:pPr>
      <w:pStyle w:val="Header"/>
    </w:pPr>
  </w:p>
  <w:p w14:paraId="56AF402F" w14:textId="1C3E2A63" w:rsidR="00F912BA" w:rsidRDefault="00F912BA">
    <w:pPr>
      <w:pStyle w:val="Header"/>
    </w:pPr>
  </w:p>
  <w:p w14:paraId="4002DC8C" w14:textId="48D3AE6A" w:rsidR="00F912BA" w:rsidRDefault="00F912BA">
    <w:pPr>
      <w:pStyle w:val="Header"/>
    </w:pPr>
  </w:p>
  <w:p w14:paraId="68B8C6A7" w14:textId="77777777" w:rsidR="00F912BA" w:rsidRDefault="00F912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41B2F"/>
    <w:multiLevelType w:val="hybridMultilevel"/>
    <w:tmpl w:val="414ED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77A8B"/>
    <w:multiLevelType w:val="hybridMultilevel"/>
    <w:tmpl w:val="DB38765C"/>
    <w:lvl w:ilvl="0" w:tplc="415E1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4377D"/>
    <w:multiLevelType w:val="hybridMultilevel"/>
    <w:tmpl w:val="D4288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2067B"/>
    <w:multiLevelType w:val="hybridMultilevel"/>
    <w:tmpl w:val="0662202E"/>
    <w:lvl w:ilvl="0" w:tplc="FDEA8F7C">
      <w:numFmt w:val="bullet"/>
      <w:lvlText w:val="•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C4940"/>
    <w:multiLevelType w:val="multilevel"/>
    <w:tmpl w:val="BE788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B84DA3"/>
    <w:multiLevelType w:val="hybridMultilevel"/>
    <w:tmpl w:val="5BD2E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63E48"/>
    <w:multiLevelType w:val="hybridMultilevel"/>
    <w:tmpl w:val="80EEB5AC"/>
    <w:lvl w:ilvl="0" w:tplc="CF2EA09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855325">
    <w:abstractNumId w:val="0"/>
  </w:num>
  <w:num w:numId="2" w16cid:durableId="2107185005">
    <w:abstractNumId w:val="1"/>
  </w:num>
  <w:num w:numId="3" w16cid:durableId="42600869">
    <w:abstractNumId w:val="5"/>
  </w:num>
  <w:num w:numId="4" w16cid:durableId="1856647986">
    <w:abstractNumId w:val="2"/>
  </w:num>
  <w:num w:numId="5" w16cid:durableId="566691135">
    <w:abstractNumId w:val="6"/>
  </w:num>
  <w:num w:numId="6" w16cid:durableId="1753090108">
    <w:abstractNumId w:val="3"/>
  </w:num>
  <w:num w:numId="7" w16cid:durableId="14693928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9A7"/>
    <w:rsid w:val="00003FF6"/>
    <w:rsid w:val="00004B14"/>
    <w:rsid w:val="000152D7"/>
    <w:rsid w:val="00031903"/>
    <w:rsid w:val="000554D8"/>
    <w:rsid w:val="00060FAC"/>
    <w:rsid w:val="00061A3B"/>
    <w:rsid w:val="00062638"/>
    <w:rsid w:val="00071CF9"/>
    <w:rsid w:val="00072D1A"/>
    <w:rsid w:val="000A65CE"/>
    <w:rsid w:val="000D72AA"/>
    <w:rsid w:val="000D7E06"/>
    <w:rsid w:val="000E580A"/>
    <w:rsid w:val="00137ED1"/>
    <w:rsid w:val="00144800"/>
    <w:rsid w:val="0015405F"/>
    <w:rsid w:val="001660AD"/>
    <w:rsid w:val="00171353"/>
    <w:rsid w:val="00194D6C"/>
    <w:rsid w:val="001A23D1"/>
    <w:rsid w:val="001A5070"/>
    <w:rsid w:val="001B7A57"/>
    <w:rsid w:val="001C0B5C"/>
    <w:rsid w:val="001F0401"/>
    <w:rsid w:val="001F0942"/>
    <w:rsid w:val="002364F7"/>
    <w:rsid w:val="00240469"/>
    <w:rsid w:val="0024137E"/>
    <w:rsid w:val="002464D8"/>
    <w:rsid w:val="00247A22"/>
    <w:rsid w:val="00265128"/>
    <w:rsid w:val="0029283A"/>
    <w:rsid w:val="00292FB1"/>
    <w:rsid w:val="002A37B3"/>
    <w:rsid w:val="002A515E"/>
    <w:rsid w:val="002A571A"/>
    <w:rsid w:val="002B7100"/>
    <w:rsid w:val="002D2497"/>
    <w:rsid w:val="002D72BE"/>
    <w:rsid w:val="002E6076"/>
    <w:rsid w:val="00305C46"/>
    <w:rsid w:val="003079EE"/>
    <w:rsid w:val="00310456"/>
    <w:rsid w:val="00312FCF"/>
    <w:rsid w:val="00316155"/>
    <w:rsid w:val="0032601B"/>
    <w:rsid w:val="003356EB"/>
    <w:rsid w:val="00337451"/>
    <w:rsid w:val="003723A3"/>
    <w:rsid w:val="0039328A"/>
    <w:rsid w:val="003A5250"/>
    <w:rsid w:val="003C1000"/>
    <w:rsid w:val="003C5CEC"/>
    <w:rsid w:val="003D5F18"/>
    <w:rsid w:val="00401BCE"/>
    <w:rsid w:val="00402D3F"/>
    <w:rsid w:val="00423265"/>
    <w:rsid w:val="0043575D"/>
    <w:rsid w:val="004357CC"/>
    <w:rsid w:val="004364A2"/>
    <w:rsid w:val="004448CF"/>
    <w:rsid w:val="00476BEC"/>
    <w:rsid w:val="004A4ECB"/>
    <w:rsid w:val="004B08CE"/>
    <w:rsid w:val="004B6A43"/>
    <w:rsid w:val="004B71DE"/>
    <w:rsid w:val="004D0624"/>
    <w:rsid w:val="004D7C17"/>
    <w:rsid w:val="004E1135"/>
    <w:rsid w:val="004F6F8E"/>
    <w:rsid w:val="0050022B"/>
    <w:rsid w:val="0050364C"/>
    <w:rsid w:val="00507B91"/>
    <w:rsid w:val="00513B94"/>
    <w:rsid w:val="00536B7C"/>
    <w:rsid w:val="00585482"/>
    <w:rsid w:val="005A5BBE"/>
    <w:rsid w:val="005B00EE"/>
    <w:rsid w:val="005D68B1"/>
    <w:rsid w:val="005E5C11"/>
    <w:rsid w:val="005E7674"/>
    <w:rsid w:val="005F05B7"/>
    <w:rsid w:val="005F13AB"/>
    <w:rsid w:val="005F47CB"/>
    <w:rsid w:val="006117D4"/>
    <w:rsid w:val="00631B1C"/>
    <w:rsid w:val="006409F8"/>
    <w:rsid w:val="00654196"/>
    <w:rsid w:val="006730F3"/>
    <w:rsid w:val="006A01D4"/>
    <w:rsid w:val="006C3613"/>
    <w:rsid w:val="006E3866"/>
    <w:rsid w:val="006F7816"/>
    <w:rsid w:val="00702A1D"/>
    <w:rsid w:val="0070602D"/>
    <w:rsid w:val="00722C67"/>
    <w:rsid w:val="007312D9"/>
    <w:rsid w:val="007416B3"/>
    <w:rsid w:val="007658DA"/>
    <w:rsid w:val="00770D13"/>
    <w:rsid w:val="00774416"/>
    <w:rsid w:val="007818E6"/>
    <w:rsid w:val="007822CE"/>
    <w:rsid w:val="00784EBB"/>
    <w:rsid w:val="007A2C47"/>
    <w:rsid w:val="007B1658"/>
    <w:rsid w:val="007B7FD5"/>
    <w:rsid w:val="007E0182"/>
    <w:rsid w:val="007F31CC"/>
    <w:rsid w:val="007F51A3"/>
    <w:rsid w:val="00807696"/>
    <w:rsid w:val="008154AF"/>
    <w:rsid w:val="0081796C"/>
    <w:rsid w:val="0082172A"/>
    <w:rsid w:val="008306CC"/>
    <w:rsid w:val="00847DB4"/>
    <w:rsid w:val="008A0919"/>
    <w:rsid w:val="008B2820"/>
    <w:rsid w:val="008C02F1"/>
    <w:rsid w:val="00901A0F"/>
    <w:rsid w:val="00907001"/>
    <w:rsid w:val="00914BC3"/>
    <w:rsid w:val="0092188D"/>
    <w:rsid w:val="00922329"/>
    <w:rsid w:val="0093418A"/>
    <w:rsid w:val="00941230"/>
    <w:rsid w:val="00955131"/>
    <w:rsid w:val="00957AD1"/>
    <w:rsid w:val="009B4E10"/>
    <w:rsid w:val="009E5F1B"/>
    <w:rsid w:val="00A54A37"/>
    <w:rsid w:val="00A65543"/>
    <w:rsid w:val="00A759A7"/>
    <w:rsid w:val="00AA2D89"/>
    <w:rsid w:val="00AA3632"/>
    <w:rsid w:val="00AB7168"/>
    <w:rsid w:val="00AF06E1"/>
    <w:rsid w:val="00AF0878"/>
    <w:rsid w:val="00AF1407"/>
    <w:rsid w:val="00B06996"/>
    <w:rsid w:val="00B23534"/>
    <w:rsid w:val="00B24BD1"/>
    <w:rsid w:val="00B34645"/>
    <w:rsid w:val="00B34ADC"/>
    <w:rsid w:val="00B51263"/>
    <w:rsid w:val="00B60369"/>
    <w:rsid w:val="00B7025F"/>
    <w:rsid w:val="00B7317C"/>
    <w:rsid w:val="00B7652C"/>
    <w:rsid w:val="00BA4ED8"/>
    <w:rsid w:val="00BB700E"/>
    <w:rsid w:val="00BC73F3"/>
    <w:rsid w:val="00BD587B"/>
    <w:rsid w:val="00BD75C2"/>
    <w:rsid w:val="00BE376C"/>
    <w:rsid w:val="00BE7707"/>
    <w:rsid w:val="00BF491D"/>
    <w:rsid w:val="00BF6BAD"/>
    <w:rsid w:val="00C02B01"/>
    <w:rsid w:val="00C239F9"/>
    <w:rsid w:val="00C47E64"/>
    <w:rsid w:val="00C6353B"/>
    <w:rsid w:val="00C656B7"/>
    <w:rsid w:val="00C908FB"/>
    <w:rsid w:val="00C94154"/>
    <w:rsid w:val="00CB04CD"/>
    <w:rsid w:val="00CE0CA9"/>
    <w:rsid w:val="00CE304D"/>
    <w:rsid w:val="00CE4D7C"/>
    <w:rsid w:val="00D06957"/>
    <w:rsid w:val="00D07F87"/>
    <w:rsid w:val="00D111E1"/>
    <w:rsid w:val="00D25D69"/>
    <w:rsid w:val="00D332D3"/>
    <w:rsid w:val="00D66F00"/>
    <w:rsid w:val="00D726BE"/>
    <w:rsid w:val="00D85052"/>
    <w:rsid w:val="00D8561D"/>
    <w:rsid w:val="00DA3590"/>
    <w:rsid w:val="00DA7DED"/>
    <w:rsid w:val="00DB0A9F"/>
    <w:rsid w:val="00DB451A"/>
    <w:rsid w:val="00DC3355"/>
    <w:rsid w:val="00DC5EA5"/>
    <w:rsid w:val="00DC6685"/>
    <w:rsid w:val="00DD20A4"/>
    <w:rsid w:val="00DE49A0"/>
    <w:rsid w:val="00DE6DEA"/>
    <w:rsid w:val="00DF577E"/>
    <w:rsid w:val="00E038EA"/>
    <w:rsid w:val="00E05815"/>
    <w:rsid w:val="00E062C2"/>
    <w:rsid w:val="00E12F61"/>
    <w:rsid w:val="00E2498F"/>
    <w:rsid w:val="00E420AB"/>
    <w:rsid w:val="00E64142"/>
    <w:rsid w:val="00E649BE"/>
    <w:rsid w:val="00E73169"/>
    <w:rsid w:val="00E77527"/>
    <w:rsid w:val="00E87A26"/>
    <w:rsid w:val="00EB4BF2"/>
    <w:rsid w:val="00EB662A"/>
    <w:rsid w:val="00EC5E66"/>
    <w:rsid w:val="00EC706A"/>
    <w:rsid w:val="00ED6C85"/>
    <w:rsid w:val="00EE127B"/>
    <w:rsid w:val="00EE2B19"/>
    <w:rsid w:val="00EE6C1C"/>
    <w:rsid w:val="00EF6294"/>
    <w:rsid w:val="00F01CE3"/>
    <w:rsid w:val="00F1626B"/>
    <w:rsid w:val="00F21447"/>
    <w:rsid w:val="00F235B2"/>
    <w:rsid w:val="00F27454"/>
    <w:rsid w:val="00F3258E"/>
    <w:rsid w:val="00F32CA6"/>
    <w:rsid w:val="00F43BAD"/>
    <w:rsid w:val="00F55572"/>
    <w:rsid w:val="00F610B3"/>
    <w:rsid w:val="00F743DC"/>
    <w:rsid w:val="00F838D2"/>
    <w:rsid w:val="00F87AAF"/>
    <w:rsid w:val="00F912BA"/>
    <w:rsid w:val="00FA0CD6"/>
    <w:rsid w:val="00FD1F54"/>
    <w:rsid w:val="347F9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0F394"/>
  <w15:chartTrackingRefBased/>
  <w15:docId w15:val="{83E06519-D0C2-43C1-A42E-A131B0B7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23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56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5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9E5F1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22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32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223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232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22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856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aliases w:val="F5 List Paragraph,List Paragraph1,List Paragraph11,OBC Bullet,List Paragrap,Colorful List - Accent 12,Bullet Styl,Bullet,No Spacing11,L,Párrafo de lista,Recommendation,Recommendati,Recommendatio,List Paragraph3,List Paragra,Maire,Dot pt,2"/>
    <w:basedOn w:val="Normal"/>
    <w:link w:val="ListParagraphChar"/>
    <w:uiPriority w:val="34"/>
    <w:qFormat/>
    <w:rsid w:val="001A507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C706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12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2BA"/>
  </w:style>
  <w:style w:type="paragraph" w:styleId="Footer">
    <w:name w:val="footer"/>
    <w:basedOn w:val="Normal"/>
    <w:link w:val="FooterChar"/>
    <w:uiPriority w:val="99"/>
    <w:unhideWhenUsed/>
    <w:rsid w:val="00F912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2BA"/>
  </w:style>
  <w:style w:type="character" w:customStyle="1" w:styleId="ListParagraphChar">
    <w:name w:val="List Paragraph Char"/>
    <w:aliases w:val="F5 List Paragraph Char,List Paragraph1 Char,List Paragraph11 Char,OBC Bullet Char,List Paragrap Char,Colorful List - Accent 12 Char,Bullet Styl Char,Bullet Char,No Spacing11 Char,L Char,Párrafo de lista Char,Recommendation Char"/>
    <w:basedOn w:val="DefaultParagraphFont"/>
    <w:link w:val="ListParagraph"/>
    <w:uiPriority w:val="34"/>
    <w:qFormat/>
    <w:locked/>
    <w:rsid w:val="00B23534"/>
  </w:style>
  <w:style w:type="character" w:customStyle="1" w:styleId="css-901oao">
    <w:name w:val="css-901oao"/>
    <w:basedOn w:val="DefaultParagraphFont"/>
    <w:rsid w:val="007E0182"/>
  </w:style>
  <w:style w:type="character" w:styleId="CommentReference">
    <w:name w:val="annotation reference"/>
    <w:basedOn w:val="DefaultParagraphFont"/>
    <w:uiPriority w:val="99"/>
    <w:semiHidden/>
    <w:unhideWhenUsed/>
    <w:rsid w:val="00F43B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B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B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B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B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nchesterfire.gov.uk/your-safety/campaigns/e-scooters-e-bikes-and-batteries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marks xmlns="40b1c3cc-3d43-414b-860d-de99f0bd49ce" xsi:nil="true"/>
    <TaxCatchAll xmlns="76d8b38c-bc08-4f5e-b49c-b581ca9de013" xsi:nil="true"/>
    <lcf76f155ced4ddcb4097134ff3c332f xmlns="40b1c3cc-3d43-414b-860d-de99f0bd49ce">
      <Terms xmlns="http://schemas.microsoft.com/office/infopath/2007/PartnerControls"/>
    </lcf76f155ced4ddcb4097134ff3c332f>
    <SharedWithUsers xmlns="76d8b38c-bc08-4f5e-b49c-b581ca9de013">
      <UserInfo>
        <DisplayName>Kellaway, Clementine</DisplayName>
        <AccountId>1502</AccountId>
        <AccountType/>
      </UserInfo>
      <UserInfo>
        <DisplayName>Boothman, Gillian</DisplayName>
        <AccountId>1424</AccountId>
        <AccountType/>
      </UserInfo>
      <UserInfo>
        <DisplayName>Henderson, Zoe</DisplayName>
        <AccountId>32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0119A6EE8E654E89365A3FBE58623B" ma:contentTypeVersion="19" ma:contentTypeDescription="Create a new document." ma:contentTypeScope="" ma:versionID="5aa520af4343c83490d53cd181118e17">
  <xsd:schema xmlns:xsd="http://www.w3.org/2001/XMLSchema" xmlns:xs="http://www.w3.org/2001/XMLSchema" xmlns:p="http://schemas.microsoft.com/office/2006/metadata/properties" xmlns:ns2="40b1c3cc-3d43-414b-860d-de99f0bd49ce" xmlns:ns3="76d8b38c-bc08-4f5e-b49c-b581ca9de013" targetNamespace="http://schemas.microsoft.com/office/2006/metadata/properties" ma:root="true" ma:fieldsID="d8dbb4fa9df1f528f1dddd68f774d365" ns2:_="" ns3:_="">
    <xsd:import namespace="40b1c3cc-3d43-414b-860d-de99f0bd49ce"/>
    <xsd:import namespace="76d8b38c-bc08-4f5e-b49c-b581ca9de0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Remark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c3cc-3d43-414b-860d-de99f0bd4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Remarks" ma:index="19" nillable="true" ma:displayName="Remarks" ma:format="Dropdown" ma:internalName="Remarks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e4fde04-eaf7-46f4-90d8-754f3b92dd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8b38c-bc08-4f5e-b49c-b581ca9de01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16a703c-0155-4567-b64e-8fedec97ab17}" ma:internalName="TaxCatchAll" ma:showField="CatchAllData" ma:web="76d8b38c-bc08-4f5e-b49c-b581ca9de0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DF655-FA6E-4FAE-AB94-665C1D3A22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77875D-0314-4373-8FA9-CBE3EDC34439}">
  <ds:schemaRefs>
    <ds:schemaRef ds:uri="76d8b38c-bc08-4f5e-b49c-b581ca9de013"/>
    <ds:schemaRef ds:uri="http://schemas.microsoft.com/office/2006/metadata/properties"/>
    <ds:schemaRef ds:uri="http://purl.org/dc/elements/1.1/"/>
    <ds:schemaRef ds:uri="http://schemas.microsoft.com/office/infopath/2007/PartnerControls"/>
    <ds:schemaRef ds:uri="40b1c3cc-3d43-414b-860d-de99f0bd49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CDBAB16-B90B-4A76-81BB-535FE3C14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b1c3cc-3d43-414b-860d-de99f0bd49ce"/>
    <ds:schemaRef ds:uri="76d8b38c-bc08-4f5e-b49c-b581ca9de0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491F9F-5450-433C-9DE2-90A7B7CC5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Alloway, Sammy</dc:creator>
  <cp:keywords/>
  <dc:description/>
  <cp:lastModifiedBy>Henderson, Zoe</cp:lastModifiedBy>
  <cp:revision>2</cp:revision>
  <dcterms:created xsi:type="dcterms:W3CDTF">2024-12-03T14:32:00Z</dcterms:created>
  <dcterms:modified xsi:type="dcterms:W3CDTF">2024-12-03T14:32:00Z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0x010100010119A6EE8E654E89365A3FBE58623B</vt:lpwstr>
  </property>
  <property fmtid="{D5CDD505-2E9C-101B-9397-08002B2CF9AE}" pid="3" name="MediaServiceImageTags">
    <vt:lpwstr/>
  </property>
</Properties>
</file>