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F1D2C" w14:textId="63133A3F" w:rsidR="00CE304D" w:rsidRPr="00095E24" w:rsidRDefault="004357CC" w:rsidP="00FC697B">
      <w:pPr>
        <w:pStyle w:val="Heading1"/>
        <w:spacing w:line="360" w:lineRule="auto"/>
        <w:rPr>
          <w:rFonts w:ascii="Arial" w:hAnsi="Arial" w:cs="Arial"/>
          <w:b/>
          <w:bCs/>
          <w:color w:val="auto"/>
        </w:rPr>
      </w:pPr>
      <w:r w:rsidRPr="00095E24">
        <w:rPr>
          <w:rFonts w:ascii="Arial" w:hAnsi="Arial" w:cs="Arial"/>
          <w:b/>
          <w:bCs/>
          <w:color w:val="auto"/>
        </w:rPr>
        <w:t>#</w:t>
      </w:r>
      <w:r w:rsidR="008E4283" w:rsidRPr="00095E24">
        <w:rPr>
          <w:rFonts w:ascii="Arial" w:hAnsi="Arial" w:cs="Arial"/>
          <w:b/>
          <w:bCs/>
          <w:color w:val="auto"/>
        </w:rPr>
        <w:t>StayFireSafe</w:t>
      </w:r>
      <w:r w:rsidR="00922329" w:rsidRPr="00095E24">
        <w:rPr>
          <w:rFonts w:ascii="Arial" w:hAnsi="Arial" w:cs="Arial"/>
          <w:b/>
          <w:bCs/>
          <w:color w:val="auto"/>
        </w:rPr>
        <w:t xml:space="preserve"> </w:t>
      </w:r>
      <w:r w:rsidR="00FC697B" w:rsidRPr="00095E24">
        <w:rPr>
          <w:rFonts w:ascii="Arial" w:hAnsi="Arial" w:cs="Arial"/>
          <w:b/>
          <w:bCs/>
          <w:color w:val="auto"/>
        </w:rPr>
        <w:t>p</w:t>
      </w:r>
      <w:r w:rsidR="00922329" w:rsidRPr="00095E24">
        <w:rPr>
          <w:rFonts w:ascii="Arial" w:hAnsi="Arial" w:cs="Arial"/>
          <w:b/>
          <w:bCs/>
          <w:color w:val="auto"/>
        </w:rPr>
        <w:t>artner</w:t>
      </w:r>
      <w:r w:rsidR="00B30405" w:rsidRPr="00095E24">
        <w:rPr>
          <w:rFonts w:ascii="Arial" w:hAnsi="Arial" w:cs="Arial"/>
          <w:b/>
          <w:bCs/>
          <w:color w:val="auto"/>
        </w:rPr>
        <w:t xml:space="preserve"> </w:t>
      </w:r>
      <w:r w:rsidR="00FC697B" w:rsidRPr="00095E24">
        <w:rPr>
          <w:rFonts w:ascii="Arial" w:hAnsi="Arial" w:cs="Arial"/>
          <w:b/>
          <w:bCs/>
          <w:color w:val="auto"/>
        </w:rPr>
        <w:t>s</w:t>
      </w:r>
      <w:r w:rsidR="00B30405" w:rsidRPr="00095E24">
        <w:rPr>
          <w:rFonts w:ascii="Arial" w:hAnsi="Arial" w:cs="Arial"/>
          <w:b/>
          <w:bCs/>
          <w:color w:val="auto"/>
        </w:rPr>
        <w:t xml:space="preserve">ocial </w:t>
      </w:r>
      <w:r w:rsidR="00FC697B" w:rsidRPr="00095E24">
        <w:rPr>
          <w:rFonts w:ascii="Arial" w:hAnsi="Arial" w:cs="Arial"/>
          <w:b/>
          <w:bCs/>
          <w:color w:val="auto"/>
        </w:rPr>
        <w:t>m</w:t>
      </w:r>
      <w:r w:rsidR="00B30405" w:rsidRPr="00095E24">
        <w:rPr>
          <w:rFonts w:ascii="Arial" w:hAnsi="Arial" w:cs="Arial"/>
          <w:b/>
          <w:bCs/>
          <w:color w:val="auto"/>
        </w:rPr>
        <w:t>edia</w:t>
      </w:r>
      <w:r w:rsidR="00922329" w:rsidRPr="00095E24">
        <w:rPr>
          <w:rFonts w:ascii="Arial" w:hAnsi="Arial" w:cs="Arial"/>
          <w:b/>
          <w:bCs/>
          <w:color w:val="auto"/>
        </w:rPr>
        <w:t xml:space="preserve"> </w:t>
      </w:r>
      <w:r w:rsidR="00FC697B" w:rsidRPr="00095E24">
        <w:rPr>
          <w:rFonts w:ascii="Arial" w:hAnsi="Arial" w:cs="Arial"/>
          <w:b/>
          <w:bCs/>
          <w:color w:val="auto"/>
        </w:rPr>
        <w:t>t</w:t>
      </w:r>
      <w:r w:rsidR="00922329" w:rsidRPr="00095E24">
        <w:rPr>
          <w:rFonts w:ascii="Arial" w:hAnsi="Arial" w:cs="Arial"/>
          <w:b/>
          <w:bCs/>
          <w:color w:val="auto"/>
        </w:rPr>
        <w:t>oolkit</w:t>
      </w:r>
    </w:p>
    <w:p w14:paraId="78338968" w14:textId="35820E47" w:rsidR="004357CC" w:rsidRPr="005F620A" w:rsidRDefault="004357CC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Communications messaging and assets for </w:t>
      </w:r>
      <w:r w:rsidR="00916BB2" w:rsidRPr="005F620A">
        <w:rPr>
          <w:rFonts w:ascii="Arial" w:hAnsi="Arial" w:cs="Arial"/>
          <w:sz w:val="24"/>
          <w:szCs w:val="24"/>
        </w:rPr>
        <w:t>our</w:t>
      </w:r>
      <w:r w:rsidR="00061A3B" w:rsidRPr="005F620A">
        <w:rPr>
          <w:rFonts w:ascii="Arial" w:hAnsi="Arial" w:cs="Arial"/>
          <w:sz w:val="24"/>
          <w:szCs w:val="24"/>
        </w:rPr>
        <w:t xml:space="preserve"> </w:t>
      </w:r>
      <w:r w:rsidR="00EA6D71" w:rsidRPr="005F620A">
        <w:rPr>
          <w:rFonts w:ascii="Arial" w:hAnsi="Arial" w:cs="Arial"/>
          <w:sz w:val="24"/>
          <w:szCs w:val="24"/>
        </w:rPr>
        <w:t>s</w:t>
      </w:r>
      <w:r w:rsidR="008E4283" w:rsidRPr="005F620A">
        <w:rPr>
          <w:rFonts w:ascii="Arial" w:hAnsi="Arial" w:cs="Arial"/>
          <w:sz w:val="24"/>
          <w:szCs w:val="24"/>
        </w:rPr>
        <w:t xml:space="preserve">tay </w:t>
      </w:r>
      <w:r w:rsidR="00EA6D71" w:rsidRPr="005F620A">
        <w:rPr>
          <w:rFonts w:ascii="Arial" w:hAnsi="Arial" w:cs="Arial"/>
          <w:sz w:val="24"/>
          <w:szCs w:val="24"/>
        </w:rPr>
        <w:t>f</w:t>
      </w:r>
      <w:r w:rsidR="008E4283" w:rsidRPr="005F620A">
        <w:rPr>
          <w:rFonts w:ascii="Arial" w:hAnsi="Arial" w:cs="Arial"/>
          <w:sz w:val="24"/>
          <w:szCs w:val="24"/>
        </w:rPr>
        <w:t xml:space="preserve">ire </w:t>
      </w:r>
      <w:r w:rsidR="00EA6D71" w:rsidRPr="005F620A">
        <w:rPr>
          <w:rFonts w:ascii="Arial" w:hAnsi="Arial" w:cs="Arial"/>
          <w:sz w:val="24"/>
          <w:szCs w:val="24"/>
        </w:rPr>
        <w:t>s</w:t>
      </w:r>
      <w:r w:rsidR="008E4283" w:rsidRPr="005F620A">
        <w:rPr>
          <w:rFonts w:ascii="Arial" w:hAnsi="Arial" w:cs="Arial"/>
          <w:sz w:val="24"/>
          <w:szCs w:val="24"/>
        </w:rPr>
        <w:t xml:space="preserve">afe </w:t>
      </w:r>
      <w:r w:rsidR="005F620A" w:rsidRPr="005F620A">
        <w:rPr>
          <w:rFonts w:ascii="Arial" w:hAnsi="Arial" w:cs="Arial"/>
          <w:sz w:val="24"/>
          <w:szCs w:val="24"/>
        </w:rPr>
        <w:t>(</w:t>
      </w:r>
      <w:r w:rsidR="008E4283" w:rsidRPr="005F620A">
        <w:rPr>
          <w:rFonts w:ascii="Arial" w:hAnsi="Arial" w:cs="Arial"/>
          <w:sz w:val="24"/>
          <w:szCs w:val="24"/>
        </w:rPr>
        <w:t>cost of living</w:t>
      </w:r>
      <w:r w:rsidR="005F620A" w:rsidRPr="005F620A">
        <w:rPr>
          <w:rFonts w:ascii="Arial" w:hAnsi="Arial" w:cs="Arial"/>
          <w:sz w:val="24"/>
          <w:szCs w:val="24"/>
        </w:rPr>
        <w:t>)</w:t>
      </w:r>
      <w:r w:rsidRPr="005F620A">
        <w:rPr>
          <w:rFonts w:ascii="Arial" w:hAnsi="Arial" w:cs="Arial"/>
          <w:sz w:val="24"/>
          <w:szCs w:val="24"/>
        </w:rPr>
        <w:t xml:space="preserve"> campaign. For use </w:t>
      </w:r>
      <w:r w:rsidR="00F43BAD" w:rsidRPr="005F620A">
        <w:rPr>
          <w:rFonts w:ascii="Arial" w:hAnsi="Arial" w:cs="Arial"/>
          <w:b/>
          <w:bCs/>
          <w:sz w:val="24"/>
          <w:szCs w:val="24"/>
        </w:rPr>
        <w:t xml:space="preserve">from </w:t>
      </w:r>
      <w:r w:rsidR="00467534">
        <w:rPr>
          <w:rFonts w:ascii="Arial" w:hAnsi="Arial" w:cs="Arial"/>
          <w:b/>
          <w:bCs/>
          <w:sz w:val="24"/>
          <w:szCs w:val="24"/>
        </w:rPr>
        <w:t>29 November</w:t>
      </w:r>
      <w:r w:rsidR="008E4283" w:rsidRPr="005F620A">
        <w:rPr>
          <w:rFonts w:ascii="Arial" w:hAnsi="Arial" w:cs="Arial"/>
          <w:b/>
          <w:bCs/>
          <w:sz w:val="24"/>
          <w:szCs w:val="24"/>
        </w:rPr>
        <w:t xml:space="preserve"> </w:t>
      </w:r>
      <w:r w:rsidR="00E416C1" w:rsidRPr="005F620A">
        <w:rPr>
          <w:rFonts w:ascii="Arial" w:hAnsi="Arial" w:cs="Arial"/>
          <w:b/>
          <w:bCs/>
          <w:sz w:val="24"/>
          <w:szCs w:val="24"/>
        </w:rPr>
        <w:t xml:space="preserve">and </w:t>
      </w:r>
      <w:r w:rsidR="00554405" w:rsidRPr="005F620A">
        <w:rPr>
          <w:rFonts w:ascii="Arial" w:hAnsi="Arial" w:cs="Arial"/>
          <w:b/>
          <w:bCs/>
          <w:sz w:val="24"/>
          <w:szCs w:val="24"/>
        </w:rPr>
        <w:t>throughout winter.</w:t>
      </w:r>
    </w:p>
    <w:p w14:paraId="25B4DADD" w14:textId="21C9C2A3" w:rsidR="001A5070" w:rsidRPr="005F620A" w:rsidRDefault="001A5070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The main aim of the </w:t>
      </w:r>
      <w:r w:rsidR="00234A1B" w:rsidRPr="005F620A">
        <w:rPr>
          <w:rFonts w:ascii="Arial" w:hAnsi="Arial" w:cs="Arial"/>
          <w:sz w:val="24"/>
          <w:szCs w:val="24"/>
        </w:rPr>
        <w:t>s</w:t>
      </w:r>
      <w:r w:rsidR="00554405" w:rsidRPr="005F620A">
        <w:rPr>
          <w:rFonts w:ascii="Arial" w:hAnsi="Arial" w:cs="Arial"/>
          <w:sz w:val="24"/>
          <w:szCs w:val="24"/>
        </w:rPr>
        <w:t xml:space="preserve">tay </w:t>
      </w:r>
      <w:r w:rsidR="00234A1B" w:rsidRPr="005F620A">
        <w:rPr>
          <w:rFonts w:ascii="Arial" w:hAnsi="Arial" w:cs="Arial"/>
          <w:sz w:val="24"/>
          <w:szCs w:val="24"/>
        </w:rPr>
        <w:t>f</w:t>
      </w:r>
      <w:r w:rsidR="00554405" w:rsidRPr="005F620A">
        <w:rPr>
          <w:rFonts w:ascii="Arial" w:hAnsi="Arial" w:cs="Arial"/>
          <w:sz w:val="24"/>
          <w:szCs w:val="24"/>
        </w:rPr>
        <w:t xml:space="preserve">ire </w:t>
      </w:r>
      <w:r w:rsidR="00234A1B" w:rsidRPr="005F620A">
        <w:rPr>
          <w:rFonts w:ascii="Arial" w:hAnsi="Arial" w:cs="Arial"/>
          <w:sz w:val="24"/>
          <w:szCs w:val="24"/>
        </w:rPr>
        <w:t>s</w:t>
      </w:r>
      <w:r w:rsidR="00554405" w:rsidRPr="005F620A">
        <w:rPr>
          <w:rFonts w:ascii="Arial" w:hAnsi="Arial" w:cs="Arial"/>
          <w:sz w:val="24"/>
          <w:szCs w:val="24"/>
        </w:rPr>
        <w:t>afe</w:t>
      </w:r>
      <w:r w:rsidRPr="005F620A">
        <w:rPr>
          <w:rFonts w:ascii="Arial" w:hAnsi="Arial" w:cs="Arial"/>
          <w:sz w:val="24"/>
          <w:szCs w:val="24"/>
        </w:rPr>
        <w:t xml:space="preserve"> campaign is to provide</w:t>
      </w:r>
      <w:r w:rsidR="00554405" w:rsidRPr="005F620A">
        <w:rPr>
          <w:rFonts w:ascii="Arial" w:hAnsi="Arial" w:cs="Arial"/>
          <w:sz w:val="24"/>
          <w:szCs w:val="24"/>
        </w:rPr>
        <w:t xml:space="preserve"> fire safety information </w:t>
      </w:r>
      <w:r w:rsidRPr="005F620A">
        <w:rPr>
          <w:rFonts w:ascii="Arial" w:hAnsi="Arial" w:cs="Arial"/>
          <w:sz w:val="24"/>
          <w:szCs w:val="24"/>
        </w:rPr>
        <w:t>for residents</w:t>
      </w:r>
      <w:r w:rsidR="002010E1" w:rsidRPr="005F620A">
        <w:rPr>
          <w:rFonts w:ascii="Arial" w:hAnsi="Arial" w:cs="Arial"/>
          <w:sz w:val="24"/>
          <w:szCs w:val="24"/>
        </w:rPr>
        <w:t xml:space="preserve"> as the cost of living rises</w:t>
      </w:r>
      <w:r w:rsidR="00C66664" w:rsidRPr="005F620A">
        <w:rPr>
          <w:rFonts w:ascii="Arial" w:hAnsi="Arial" w:cs="Arial"/>
          <w:sz w:val="24"/>
          <w:szCs w:val="24"/>
        </w:rPr>
        <w:t>. Key messages</w:t>
      </w:r>
      <w:r w:rsidR="00516BF1" w:rsidRPr="005F620A">
        <w:rPr>
          <w:rFonts w:ascii="Arial" w:hAnsi="Arial" w:cs="Arial"/>
          <w:sz w:val="24"/>
          <w:szCs w:val="24"/>
        </w:rPr>
        <w:t xml:space="preserve"> include</w:t>
      </w:r>
      <w:r w:rsidRPr="005F620A">
        <w:rPr>
          <w:rFonts w:ascii="Arial" w:hAnsi="Arial" w:cs="Arial"/>
          <w:sz w:val="24"/>
          <w:szCs w:val="24"/>
        </w:rPr>
        <w:t>:</w:t>
      </w:r>
    </w:p>
    <w:p w14:paraId="60A979FC" w14:textId="48F0A25C" w:rsidR="00B23534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Fitting </w:t>
      </w:r>
      <w:r w:rsidR="00E12AB7">
        <w:rPr>
          <w:rFonts w:ascii="Arial" w:hAnsi="Arial" w:cs="Arial"/>
          <w:sz w:val="24"/>
          <w:szCs w:val="24"/>
        </w:rPr>
        <w:t xml:space="preserve">a </w:t>
      </w:r>
      <w:r w:rsidRPr="005F620A">
        <w:rPr>
          <w:rFonts w:ascii="Arial" w:hAnsi="Arial" w:cs="Arial"/>
          <w:sz w:val="24"/>
          <w:szCs w:val="24"/>
        </w:rPr>
        <w:t xml:space="preserve">smoke alarm </w:t>
      </w:r>
      <w:r w:rsidR="00CA0A75" w:rsidRPr="005F620A">
        <w:rPr>
          <w:rFonts w:ascii="Arial" w:hAnsi="Arial" w:cs="Arial"/>
          <w:sz w:val="24"/>
          <w:szCs w:val="24"/>
        </w:rPr>
        <w:t xml:space="preserve">on </w:t>
      </w:r>
      <w:r w:rsidR="00E12AB7">
        <w:rPr>
          <w:rFonts w:ascii="Arial" w:hAnsi="Arial" w:cs="Arial"/>
          <w:sz w:val="24"/>
          <w:szCs w:val="24"/>
        </w:rPr>
        <w:t>every</w:t>
      </w:r>
      <w:r w:rsidR="00CA0A75" w:rsidRPr="005F620A">
        <w:rPr>
          <w:rFonts w:ascii="Arial" w:hAnsi="Arial" w:cs="Arial"/>
          <w:sz w:val="24"/>
          <w:szCs w:val="24"/>
        </w:rPr>
        <w:t xml:space="preserve"> level of your home</w:t>
      </w:r>
      <w:r w:rsidR="005F620A">
        <w:rPr>
          <w:rFonts w:ascii="Arial" w:hAnsi="Arial" w:cs="Arial"/>
          <w:sz w:val="24"/>
          <w:szCs w:val="24"/>
        </w:rPr>
        <w:t xml:space="preserve"> and a heat alarm in your kitchen</w:t>
      </w:r>
    </w:p>
    <w:p w14:paraId="5F625B23" w14:textId="7116B2B0" w:rsidR="00B23534" w:rsidRPr="005F620A" w:rsidRDefault="00CA0A75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>Checking if you are eligible for a Home Fire Safety Assessment</w:t>
      </w:r>
      <w:r w:rsidR="008630F3" w:rsidRPr="005F620A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manchesterfire.gov.uk/your-safety/</w:t>
        </w:r>
        <w:proofErr w:type="spellStart"/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hfsa</w:t>
        </w:r>
        <w:proofErr w:type="spellEnd"/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/</w:t>
        </w:r>
      </w:hyperlink>
    </w:p>
    <w:p w14:paraId="75FE9F35" w14:textId="0ED1EAC0" w:rsidR="00CA0A75" w:rsidRPr="005F620A" w:rsidRDefault="004F10BF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Visiting the GMFRS </w:t>
      </w:r>
      <w:r w:rsidR="000339E1">
        <w:rPr>
          <w:rFonts w:ascii="Arial" w:hAnsi="Arial" w:cs="Arial"/>
          <w:sz w:val="24"/>
          <w:szCs w:val="24"/>
        </w:rPr>
        <w:t>s</w:t>
      </w:r>
      <w:r w:rsidRPr="005F620A">
        <w:rPr>
          <w:rFonts w:ascii="Arial" w:hAnsi="Arial" w:cs="Arial"/>
          <w:sz w:val="24"/>
          <w:szCs w:val="24"/>
        </w:rPr>
        <w:t xml:space="preserve">tay </w:t>
      </w:r>
      <w:r w:rsidR="000339E1">
        <w:rPr>
          <w:rFonts w:ascii="Arial" w:hAnsi="Arial" w:cs="Arial"/>
          <w:sz w:val="24"/>
          <w:szCs w:val="24"/>
        </w:rPr>
        <w:t>f</w:t>
      </w:r>
      <w:r w:rsidRPr="005F620A">
        <w:rPr>
          <w:rFonts w:ascii="Arial" w:hAnsi="Arial" w:cs="Arial"/>
          <w:sz w:val="24"/>
          <w:szCs w:val="24"/>
        </w:rPr>
        <w:t xml:space="preserve">ire </w:t>
      </w:r>
      <w:r w:rsidR="000339E1">
        <w:rPr>
          <w:rFonts w:ascii="Arial" w:hAnsi="Arial" w:cs="Arial"/>
          <w:sz w:val="24"/>
          <w:szCs w:val="24"/>
        </w:rPr>
        <w:t>s</w:t>
      </w:r>
      <w:r w:rsidRPr="005F620A">
        <w:rPr>
          <w:rFonts w:ascii="Arial" w:hAnsi="Arial" w:cs="Arial"/>
          <w:sz w:val="24"/>
          <w:szCs w:val="24"/>
        </w:rPr>
        <w:t xml:space="preserve">afe webpage: </w:t>
      </w:r>
      <w:hyperlink r:id="rId12" w:history="1">
        <w:r w:rsidRPr="005F620A">
          <w:rPr>
            <w:rStyle w:val="Hyperlink"/>
            <w:rFonts w:ascii="Arial" w:hAnsi="Arial" w:cs="Arial"/>
            <w:sz w:val="24"/>
            <w:szCs w:val="24"/>
          </w:rPr>
          <w:t>manchesterfire.gov.uk/your-safety/stay-fire-safe/</w:t>
        </w:r>
      </w:hyperlink>
    </w:p>
    <w:p w14:paraId="5B4F33FE" w14:textId="306EEEEF" w:rsidR="00B23534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>Heating</w:t>
      </w:r>
      <w:r w:rsidR="00234A1B" w:rsidRPr="005F620A">
        <w:rPr>
          <w:rFonts w:ascii="Arial" w:hAnsi="Arial" w:cs="Arial"/>
          <w:sz w:val="24"/>
          <w:szCs w:val="24"/>
        </w:rPr>
        <w:t xml:space="preserve"> and fire</w:t>
      </w:r>
      <w:r w:rsidRPr="005F620A">
        <w:rPr>
          <w:rFonts w:ascii="Arial" w:hAnsi="Arial" w:cs="Arial"/>
          <w:sz w:val="24"/>
          <w:szCs w:val="24"/>
        </w:rPr>
        <w:t xml:space="preserve"> safe</w:t>
      </w:r>
      <w:r w:rsidR="00234A1B" w:rsidRPr="005F620A">
        <w:rPr>
          <w:rFonts w:ascii="Arial" w:hAnsi="Arial" w:cs="Arial"/>
          <w:sz w:val="24"/>
          <w:szCs w:val="24"/>
        </w:rPr>
        <w:t>t</w:t>
      </w:r>
      <w:r w:rsidRPr="005F620A">
        <w:rPr>
          <w:rFonts w:ascii="Arial" w:hAnsi="Arial" w:cs="Arial"/>
          <w:sz w:val="24"/>
          <w:szCs w:val="24"/>
        </w:rPr>
        <w:t>y</w:t>
      </w:r>
      <w:r w:rsidR="00B23534" w:rsidRPr="005F620A">
        <w:rPr>
          <w:rFonts w:ascii="Arial" w:hAnsi="Arial" w:cs="Arial"/>
          <w:sz w:val="24"/>
          <w:szCs w:val="24"/>
        </w:rPr>
        <w:t>​</w:t>
      </w:r>
    </w:p>
    <w:p w14:paraId="0A7B1E5F" w14:textId="178143DE" w:rsidR="00B23534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Cooking </w:t>
      </w:r>
      <w:r w:rsidR="00234A1B" w:rsidRPr="005F620A">
        <w:rPr>
          <w:rFonts w:ascii="Arial" w:hAnsi="Arial" w:cs="Arial"/>
          <w:sz w:val="24"/>
          <w:szCs w:val="24"/>
        </w:rPr>
        <w:t xml:space="preserve">and fire </w:t>
      </w:r>
      <w:r w:rsidRPr="005F620A">
        <w:rPr>
          <w:rFonts w:ascii="Arial" w:hAnsi="Arial" w:cs="Arial"/>
          <w:sz w:val="24"/>
          <w:szCs w:val="24"/>
        </w:rPr>
        <w:t>safe</w:t>
      </w:r>
      <w:r w:rsidR="00234A1B" w:rsidRPr="005F620A">
        <w:rPr>
          <w:rFonts w:ascii="Arial" w:hAnsi="Arial" w:cs="Arial"/>
          <w:sz w:val="24"/>
          <w:szCs w:val="24"/>
        </w:rPr>
        <w:t>t</w:t>
      </w:r>
      <w:r w:rsidRPr="005F620A">
        <w:rPr>
          <w:rFonts w:ascii="Arial" w:hAnsi="Arial" w:cs="Arial"/>
          <w:sz w:val="24"/>
          <w:szCs w:val="24"/>
        </w:rPr>
        <w:t>y</w:t>
      </w:r>
    </w:p>
    <w:p w14:paraId="244B820C" w14:textId="71BB6A38" w:rsidR="00516BF1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Electrical </w:t>
      </w:r>
      <w:r w:rsidR="00234A1B" w:rsidRPr="005F620A">
        <w:rPr>
          <w:rFonts w:ascii="Arial" w:hAnsi="Arial" w:cs="Arial"/>
          <w:sz w:val="24"/>
          <w:szCs w:val="24"/>
        </w:rPr>
        <w:t xml:space="preserve">fire </w:t>
      </w:r>
      <w:r w:rsidRPr="005F620A">
        <w:rPr>
          <w:rFonts w:ascii="Arial" w:hAnsi="Arial" w:cs="Arial"/>
          <w:sz w:val="24"/>
          <w:szCs w:val="24"/>
        </w:rPr>
        <w:t>safety</w:t>
      </w:r>
    </w:p>
    <w:p w14:paraId="7921A382" w14:textId="33E39ABD" w:rsidR="006C7619" w:rsidRPr="005F620A" w:rsidRDefault="006C7619" w:rsidP="00FC697B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5F620A">
        <w:rPr>
          <w:rFonts w:ascii="Arial" w:hAnsi="Arial" w:cs="Arial"/>
          <w:b/>
          <w:bCs/>
          <w:color w:val="auto"/>
          <w:sz w:val="24"/>
          <w:szCs w:val="24"/>
        </w:rPr>
        <w:t>Social media copy</w:t>
      </w:r>
    </w:p>
    <w:p w14:paraId="3C255A52" w14:textId="4D726076" w:rsidR="006C7619" w:rsidRPr="005F620A" w:rsidRDefault="006C7619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You will find suggested social content and images </w:t>
      </w:r>
      <w:r w:rsidR="007566DB" w:rsidRPr="005F620A">
        <w:rPr>
          <w:rFonts w:ascii="Arial" w:hAnsi="Arial" w:cs="Arial"/>
          <w:sz w:val="24"/>
          <w:szCs w:val="24"/>
        </w:rPr>
        <w:t xml:space="preserve">in the table </w:t>
      </w:r>
      <w:r w:rsidRPr="005F620A">
        <w:rPr>
          <w:rFonts w:ascii="Arial" w:hAnsi="Arial" w:cs="Arial"/>
          <w:sz w:val="24"/>
          <w:szCs w:val="24"/>
        </w:rPr>
        <w:t>below.</w:t>
      </w:r>
      <w:r w:rsidR="00984AAC">
        <w:rPr>
          <w:rFonts w:ascii="Arial" w:hAnsi="Arial" w:cs="Arial"/>
          <w:sz w:val="24"/>
          <w:szCs w:val="24"/>
        </w:rPr>
        <w:t xml:space="preserve"> Please remove any website links for use on Instagram.</w:t>
      </w:r>
    </w:p>
    <w:p w14:paraId="7ACB1B3B" w14:textId="1A8AB5DC" w:rsidR="00D8561D" w:rsidRPr="005F620A" w:rsidRDefault="00D8561D" w:rsidP="00FC697B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5F620A">
        <w:rPr>
          <w:rFonts w:ascii="Arial" w:hAnsi="Arial" w:cs="Arial"/>
          <w:b/>
          <w:bCs/>
          <w:color w:val="auto"/>
          <w:sz w:val="24"/>
          <w:szCs w:val="24"/>
        </w:rPr>
        <w:t>Images</w:t>
      </w:r>
    </w:p>
    <w:p w14:paraId="11CD9B51" w14:textId="21A6DECE" w:rsidR="006E408D" w:rsidRPr="005F620A" w:rsidRDefault="00D8561D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>Assets</w:t>
      </w:r>
      <w:r w:rsidR="00DB451A" w:rsidRPr="005F620A">
        <w:rPr>
          <w:rFonts w:ascii="Arial" w:hAnsi="Arial" w:cs="Arial"/>
          <w:sz w:val="24"/>
          <w:szCs w:val="24"/>
        </w:rPr>
        <w:t xml:space="preserve"> featured in the suggested posts below can be downloaded from:</w:t>
      </w:r>
      <w:r w:rsidR="00CE0E1D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6E408D" w:rsidRPr="005F620A">
          <w:rPr>
            <w:rStyle w:val="Hyperlink"/>
            <w:rFonts w:ascii="Arial" w:hAnsi="Arial" w:cs="Arial"/>
            <w:sz w:val="24"/>
            <w:szCs w:val="24"/>
          </w:rPr>
          <w:t>Stay Fire Safe for partners - Greater Manchester Fire Rescue Service</w:t>
        </w:r>
      </w:hyperlink>
    </w:p>
    <w:p w14:paraId="5ED08A84" w14:textId="5AF00074" w:rsidR="00061A3B" w:rsidRDefault="00061A3B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They are grouped by size for </w:t>
      </w:r>
      <w:r w:rsidR="000339E1">
        <w:rPr>
          <w:rFonts w:ascii="Arial" w:hAnsi="Arial" w:cs="Arial"/>
          <w:sz w:val="24"/>
          <w:szCs w:val="24"/>
        </w:rPr>
        <w:t>X</w:t>
      </w:r>
      <w:r w:rsidRPr="005F620A">
        <w:rPr>
          <w:rFonts w:ascii="Arial" w:hAnsi="Arial" w:cs="Arial"/>
          <w:sz w:val="24"/>
          <w:szCs w:val="24"/>
        </w:rPr>
        <w:t>, Facebook, and Instagram</w:t>
      </w:r>
      <w:r w:rsidR="000339E1">
        <w:rPr>
          <w:rFonts w:ascii="Arial" w:hAnsi="Arial" w:cs="Arial"/>
          <w:sz w:val="24"/>
          <w:szCs w:val="24"/>
        </w:rPr>
        <w:t>.</w:t>
      </w:r>
    </w:p>
    <w:p w14:paraId="721E76F8" w14:textId="4E9A61FF" w:rsidR="00922329" w:rsidRPr="00AC2840" w:rsidRDefault="00922329" w:rsidP="00AF06E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dTable1Light"/>
        <w:tblpPr w:leftFromText="180" w:rightFromText="180" w:vertAnchor="page" w:horzAnchor="margin" w:tblpY="1981"/>
        <w:tblW w:w="13887" w:type="dxa"/>
        <w:tblLook w:val="04A0" w:firstRow="1" w:lastRow="0" w:firstColumn="1" w:lastColumn="0" w:noHBand="0" w:noVBand="1"/>
      </w:tblPr>
      <w:tblGrid>
        <w:gridCol w:w="4536"/>
        <w:gridCol w:w="5807"/>
        <w:gridCol w:w="3544"/>
      </w:tblGrid>
      <w:tr w:rsidR="00711B7E" w:rsidRPr="005F620A" w14:paraId="2B23143B" w14:textId="77777777" w:rsidTr="00FC6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7" w:type="dxa"/>
            <w:gridSpan w:val="3"/>
            <w:shd w:val="clear" w:color="auto" w:fill="CA1517"/>
          </w:tcPr>
          <w:p w14:paraId="5D6C9F2B" w14:textId="349C830B" w:rsidR="000812DA" w:rsidRPr="005F620A" w:rsidRDefault="000812DA" w:rsidP="00AF06E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lastRenderedPageBreak/>
              <w:t>Social media posts and assets</w:t>
            </w:r>
          </w:p>
        </w:tc>
      </w:tr>
      <w:tr w:rsidR="00711B7E" w:rsidRPr="005F620A" w14:paraId="73CB83D6" w14:textId="77777777" w:rsidTr="00FC6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7" w:type="dxa"/>
            <w:gridSpan w:val="3"/>
            <w:shd w:val="clear" w:color="auto" w:fill="CA1517"/>
          </w:tcPr>
          <w:p w14:paraId="76BE0B7C" w14:textId="71376616" w:rsidR="000812DA" w:rsidRPr="005F620A" w:rsidRDefault="000812DA" w:rsidP="00AF06E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General</w:t>
            </w:r>
          </w:p>
        </w:tc>
      </w:tr>
      <w:tr w:rsidR="00711B7E" w:rsidRPr="005F620A" w14:paraId="4BFE9A33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65D9ADB7" w14:textId="77777777" w:rsidR="000812DA" w:rsidRPr="005F620A" w:rsidRDefault="000812DA" w:rsidP="000812DA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2CE63C4F" w14:textId="77777777" w:rsidR="000812DA" w:rsidRPr="005F620A" w:rsidRDefault="000812DA" w:rsidP="000812DA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17A468AF" w14:textId="6AEA253D" w:rsidR="000812DA" w:rsidRPr="005F620A" w:rsidRDefault="000812DA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1950CE14" w14:textId="4B3DDFB2" w:rsidR="000812DA" w:rsidRPr="005F620A" w:rsidRDefault="000812DA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201A57E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A0C6189" w14:textId="77777777" w:rsidR="000812DA" w:rsidRPr="005F620A" w:rsidRDefault="007B0D79" w:rsidP="000812DA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650C7E" wp14:editId="31FB0AF6">
                  <wp:extent cx="2687541" cy="1513066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07" cy="15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AADDB" w14:textId="77777777" w:rsidR="00971F7C" w:rsidRDefault="00971F7C" w:rsidP="000812DA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Stay fire safe at home</w:t>
            </w:r>
            <w:r w:rsidR="007D2B2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someone testing a smoke alarm.</w:t>
            </w:r>
          </w:p>
          <w:p w14:paraId="5D22A562" w14:textId="4C47DBC1" w:rsidR="00990039" w:rsidRPr="005F620A" w:rsidRDefault="00990039" w:rsidP="000812DA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807" w:type="dxa"/>
          </w:tcPr>
          <w:p w14:paraId="6F2CD059" w14:textId="00B00B29" w:rsidR="00101FE3" w:rsidRPr="005F620A" w:rsidRDefault="000812DA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We are all looking at ways to reduce our energy bills. Make sure you #StayFireSafe and don’t put yourself at risk of fire in your home</w:t>
            </w:r>
            <w:r w:rsidR="00C41D0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19543E" w14:textId="77777777" w:rsidR="00101FE3" w:rsidRPr="005F620A" w:rsidRDefault="00101FE3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52F8F80" w14:textId="6C1A7295" w:rsidR="000812DA" w:rsidRPr="005F620A" w:rsidRDefault="009505DD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="000812DA" w:rsidRPr="005F620A">
              <w:rPr>
                <w:rFonts w:ascii="Arial" w:hAnsi="Arial" w:cs="Arial"/>
                <w:sz w:val="24"/>
                <w:szCs w:val="24"/>
              </w:rPr>
              <w:t xml:space="preserve">See </w:t>
            </w:r>
            <w:r w:rsidR="001A5734">
              <w:rPr>
                <w:rFonts w:ascii="Arial" w:hAnsi="Arial" w:cs="Arial"/>
                <w:sz w:val="24"/>
                <w:szCs w:val="24"/>
              </w:rPr>
              <w:t>@manchesterfire</w:t>
            </w:r>
            <w:r w:rsidR="00BA170B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2DA" w:rsidRPr="005F620A">
              <w:rPr>
                <w:rFonts w:ascii="Arial" w:hAnsi="Arial" w:cs="Arial"/>
                <w:sz w:val="24"/>
                <w:szCs w:val="24"/>
              </w:rPr>
              <w:t>advice</w:t>
            </w:r>
            <w:r w:rsidR="00490C9C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66FB" w:rsidRPr="005F620A">
              <w:rPr>
                <w:rFonts w:ascii="Arial" w:hAnsi="Arial" w:cs="Arial"/>
                <w:sz w:val="24"/>
                <w:szCs w:val="24"/>
              </w:rPr>
              <w:t>for keeping safe here</w:t>
            </w:r>
            <w:r w:rsidR="005E28F2" w:rsidRPr="005F620A">
              <w:rPr>
                <w:rFonts w:ascii="Arial" w:hAnsi="Arial" w:cs="Arial"/>
                <w:sz w:val="24"/>
                <w:szCs w:val="24"/>
              </w:rPr>
              <w:t>:</w:t>
            </w:r>
            <w:r w:rsidR="00490C9C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5" w:history="1">
              <w:r w:rsidR="00490C9C"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manchesterfire.gov.uk/your-safety/stay-fire-safe/</w:t>
              </w:r>
            </w:hyperlink>
            <w:r w:rsidR="00490C9C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CA0CE61" w14:textId="4A3B7199" w:rsidR="000812DA" w:rsidRPr="005F620A" w:rsidRDefault="001C4886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Stay </w:t>
            </w:r>
            <w:r w:rsidR="00E14FD2">
              <w:rPr>
                <w:rFonts w:ascii="Arial" w:hAnsi="Arial" w:cs="Arial"/>
                <w:sz w:val="24"/>
                <w:szCs w:val="24"/>
              </w:rPr>
              <w:t>f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ire </w:t>
            </w:r>
            <w:r w:rsidR="00E14FD2">
              <w:rPr>
                <w:rFonts w:ascii="Arial" w:hAnsi="Arial" w:cs="Arial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afe at </w:t>
            </w:r>
            <w:r w:rsidR="00E14FD2">
              <w:rPr>
                <w:rFonts w:ascii="Arial" w:hAnsi="Arial" w:cs="Arial"/>
                <w:sz w:val="24"/>
                <w:szCs w:val="24"/>
              </w:rPr>
              <w:t>h</w:t>
            </w:r>
            <w:r w:rsidRPr="005F620A">
              <w:rPr>
                <w:rFonts w:ascii="Arial" w:hAnsi="Arial" w:cs="Arial"/>
                <w:sz w:val="24"/>
                <w:szCs w:val="24"/>
              </w:rPr>
              <w:t>ome</w:t>
            </w:r>
          </w:p>
        </w:tc>
      </w:tr>
      <w:tr w:rsidR="00711B7E" w:rsidRPr="005F620A" w14:paraId="56238F3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19F255C" w14:textId="77777777" w:rsidR="007D2B2E" w:rsidRPr="005F620A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1EFCD0" wp14:editId="06E05683">
                  <wp:extent cx="2687541" cy="1513066"/>
                  <wp:effectExtent l="0" t="0" r="0" b="0"/>
                  <wp:docPr id="1978863807" name="Picture 19788638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863807" name="Picture 19788638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07" cy="15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9E169" w14:textId="77777777" w:rsidR="001722D0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Stay fire safe at home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someone testing a smoke alarm.</w:t>
            </w:r>
          </w:p>
          <w:p w14:paraId="56A06242" w14:textId="054B0892" w:rsidR="00990039" w:rsidRPr="005F620A" w:rsidRDefault="00990039" w:rsidP="007D2B2E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807" w:type="dxa"/>
          </w:tcPr>
          <w:p w14:paraId="798FCEC7" w14:textId="0588E374" w:rsidR="001722D0" w:rsidRPr="005F620A" w:rsidRDefault="00F0329C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 @manchesterfire website</w:t>
            </w:r>
            <w:r w:rsidR="006F628B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7F9A">
              <w:rPr>
                <w:rFonts w:ascii="Arial" w:hAnsi="Arial" w:cs="Arial"/>
                <w:sz w:val="24"/>
                <w:szCs w:val="24"/>
              </w:rPr>
              <w:t>to</w:t>
            </w:r>
            <w:r w:rsidR="006F628B" w:rsidRPr="005F620A">
              <w:rPr>
                <w:rFonts w:ascii="Arial" w:hAnsi="Arial" w:cs="Arial"/>
                <w:sz w:val="24"/>
                <w:szCs w:val="24"/>
              </w:rPr>
              <w:t xml:space="preserve"> complete some quick questions to help identify fire hazards in your home and get advice on simple changes you can make to reduce the risk of a fire</w:t>
            </w:r>
            <w:r w:rsidR="00C41D0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BDA28E" w14:textId="77777777" w:rsidR="001B51C4" w:rsidRPr="005F620A" w:rsidRDefault="001B51C4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1E66813" w14:textId="2C765168" w:rsidR="001B51C4" w:rsidRPr="005F620A" w:rsidRDefault="001B51C4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5F338288" w14:textId="5B09ACE7" w:rsidR="001722D0" w:rsidRPr="005F620A" w:rsidRDefault="00B91056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Stay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ire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afe at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5F620A">
              <w:rPr>
                <w:rFonts w:ascii="Arial" w:hAnsi="Arial" w:cs="Arial"/>
                <w:sz w:val="24"/>
                <w:szCs w:val="24"/>
              </w:rPr>
              <w:t>ome</w:t>
            </w:r>
          </w:p>
        </w:tc>
      </w:tr>
      <w:tr w:rsidR="00711B7E" w:rsidRPr="005F620A" w14:paraId="720FD97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EBCE0BF" w14:textId="77777777" w:rsidR="007D2B2E" w:rsidRPr="005F620A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F80DD21" wp14:editId="67639C94">
                  <wp:extent cx="2687541" cy="1513066"/>
                  <wp:effectExtent l="0" t="0" r="0" b="0"/>
                  <wp:docPr id="1138031867" name="Picture 11380318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031867" name="Picture 11380318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07" cy="15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9FED4" w14:textId="77777777" w:rsidR="00664B3E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Stay fire safe at home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someone testing a smoke alarm.</w:t>
            </w:r>
          </w:p>
          <w:p w14:paraId="49E234C9" w14:textId="357D8494" w:rsidR="00990039" w:rsidRPr="005F620A" w:rsidRDefault="00990039" w:rsidP="007D2B2E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3F6777E" w14:textId="21BD0566" w:rsidR="00926273" w:rsidRPr="005F620A" w:rsidRDefault="00664B3E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How are your loved ones </w:t>
            </w:r>
            <w:r w:rsidR="00D329D4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keeping warm this winter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? </w:t>
            </w:r>
          </w:p>
          <w:p w14:paraId="23172163" w14:textId="77777777" w:rsidR="00926273" w:rsidRPr="005F620A" w:rsidRDefault="00926273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0271EF8B" w14:textId="7F17B146" w:rsidR="00926273" w:rsidRPr="005F620A" w:rsidRDefault="00664B3E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Please check on family</w:t>
            </w:r>
            <w:r w:rsidR="00926273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and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friends </w:t>
            </w:r>
            <w:r w:rsidR="00926273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who might 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be struggling to heat their home</w:t>
            </w:r>
            <w:r w:rsidR="00B91056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.</w:t>
            </w:r>
          </w:p>
          <w:p w14:paraId="48BF663D" w14:textId="77777777" w:rsidR="00926273" w:rsidRPr="005F620A" w:rsidRDefault="00926273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5AB6C0C3" w14:textId="1047386E" w:rsidR="00B22A42" w:rsidRPr="005F620A" w:rsidRDefault="00B17EBE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You can complete </w:t>
            </w:r>
            <w:r w:rsidR="00901F4B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@manchesterfire</w:t>
            </w:r>
            <w:r w:rsidR="00C41D07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online</w:t>
            </w:r>
            <w:r w:rsidR="00513263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home fire safety check </w:t>
            </w:r>
            <w:r w:rsidR="00B22A42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here: </w:t>
            </w:r>
            <w:hyperlink r:id="rId16" w:history="1">
              <w:r w:rsidR="00B22A42" w:rsidRPr="005F620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manchesterfire.gov.uk/your-safety/</w:t>
              </w:r>
              <w:proofErr w:type="spellStart"/>
              <w:r w:rsidR="00B22A42" w:rsidRPr="005F620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hfsa</w:t>
              </w:r>
              <w:proofErr w:type="spellEnd"/>
              <w:r w:rsidR="00B22A42" w:rsidRPr="005F620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/</w:t>
              </w:r>
            </w:hyperlink>
            <w:r w:rsidR="00B22A42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  <w:p w14:paraId="1D6F2DDA" w14:textId="77777777" w:rsidR="00B22A42" w:rsidRPr="005F620A" w:rsidRDefault="00B22A42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060FE3D5" w14:textId="64FD4E16" w:rsidR="00664B3E" w:rsidRPr="005F620A" w:rsidRDefault="00B22A42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AA40991" w14:textId="4606D988" w:rsidR="00664B3E" w:rsidRPr="005F620A" w:rsidRDefault="00B91056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Stay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ire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afe at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5F620A">
              <w:rPr>
                <w:rFonts w:ascii="Arial" w:hAnsi="Arial" w:cs="Arial"/>
                <w:sz w:val="24"/>
                <w:szCs w:val="24"/>
              </w:rPr>
              <w:t>ome</w:t>
            </w:r>
          </w:p>
        </w:tc>
      </w:tr>
      <w:tr w:rsidR="00F576ED" w:rsidRPr="005F620A" w14:paraId="09833C68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26E8ACE" w14:textId="7CA6CEE0" w:rsidR="00F576ED" w:rsidRPr="00F576ED" w:rsidRDefault="00204D6D" w:rsidP="007D2B2E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HFSA animation (</w:t>
            </w:r>
            <w:r w:rsidR="009D10B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MP4</w:t>
            </w:r>
            <w: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 xml:space="preserve"> file)</w:t>
            </w:r>
          </w:p>
        </w:tc>
        <w:tc>
          <w:tcPr>
            <w:tcW w:w="5807" w:type="dxa"/>
          </w:tcPr>
          <w:p w14:paraId="2FB5F2C6" w14:textId="77777777" w:rsidR="00204D6D" w:rsidRDefault="00204D6D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</w:pPr>
            <w:r w:rsidRPr="00204D6D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🤔</w:t>
            </w:r>
            <w:r w:rsidRPr="00204D6D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Thinking about fire safety in your home? </w:t>
            </w:r>
            <w:r w:rsidRPr="00204D6D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🏠</w:t>
            </w:r>
            <w:r w:rsidRPr="00204D6D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  <w:r w:rsidRPr="00204D6D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🔥</w:t>
            </w:r>
          </w:p>
          <w:p w14:paraId="57201EF5" w14:textId="77777777" w:rsidR="00204D6D" w:rsidRPr="00204D6D" w:rsidRDefault="00204D6D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5F074F19" w14:textId="77777777" w:rsidR="00F576ED" w:rsidRDefault="00204D6D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  <w:color w:val="0F1419"/>
                <w:sz w:val="24"/>
                <w:szCs w:val="24"/>
                <w:lang w:eastAsia="en-GB"/>
              </w:rPr>
            </w:pPr>
            <w:r w:rsidRPr="00204D6D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Watch @manchesterfire short animation to find out more about their Home Fire Safety Assessments </w:t>
            </w:r>
            <w:r w:rsidRPr="00204D6D">
              <w:rPr>
                <w:rFonts w:ascii="Segoe UI Symbol" w:eastAsia="Times New Roman" w:hAnsi="Segoe UI Symbol" w:cs="Segoe UI Symbol"/>
                <w:color w:val="0F1419"/>
                <w:sz w:val="24"/>
                <w:szCs w:val="24"/>
                <w:lang w:eastAsia="en-GB"/>
              </w:rPr>
              <w:t>📽</w:t>
            </w:r>
          </w:p>
          <w:p w14:paraId="5CDF8B7D" w14:textId="77777777" w:rsidR="00527740" w:rsidRDefault="00527740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  <w:color w:val="0F1419"/>
                <w:sz w:val="24"/>
                <w:szCs w:val="24"/>
                <w:lang w:eastAsia="en-GB"/>
              </w:rPr>
            </w:pPr>
          </w:p>
          <w:p w14:paraId="55CFCDDC" w14:textId="06F713A7" w:rsidR="00527740" w:rsidRPr="005F620A" w:rsidRDefault="00527740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2774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01966A3" w14:textId="6A564300" w:rsidR="00F576ED" w:rsidRPr="005F620A" w:rsidRDefault="00340F25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 Fire Safety Assessment animation (short)</w:t>
            </w:r>
          </w:p>
        </w:tc>
      </w:tr>
      <w:tr w:rsidR="00CD5C87" w:rsidRPr="005F620A" w14:paraId="28396F7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AF37BC1" w14:textId="781D6F78" w:rsidR="00CD5C87" w:rsidRPr="00F576ED" w:rsidRDefault="00204D6D" w:rsidP="007D2B2E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HFSA animation</w:t>
            </w:r>
            <w:r w:rsidR="009D10B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 xml:space="preserve"> (MP4 file)</w:t>
            </w:r>
          </w:p>
        </w:tc>
        <w:tc>
          <w:tcPr>
            <w:tcW w:w="5807" w:type="dxa"/>
          </w:tcPr>
          <w:p w14:paraId="4ED090FA" w14:textId="77777777" w:rsidR="00355210" w:rsidRDefault="0035521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355210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👀</w:t>
            </w:r>
            <w:r w:rsidRPr="0035521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Watch @manchesterfire short animation to find out more about their Online Home Fire Safety Check. </w:t>
            </w:r>
          </w:p>
          <w:p w14:paraId="4C337D89" w14:textId="77777777" w:rsidR="00355210" w:rsidRPr="00355210" w:rsidRDefault="0035521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45CD373C" w14:textId="77777777" w:rsidR="00CD5C87" w:rsidRDefault="0035521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35521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Then head over to </w:t>
            </w:r>
            <w:hyperlink r:id="rId17" w:history="1">
              <w:r w:rsidRPr="00355210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manchesterfire.gov.uk/your-safety/</w:t>
              </w:r>
              <w:proofErr w:type="spellStart"/>
              <w:r w:rsidRPr="00355210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hfsa</w:t>
              </w:r>
              <w:proofErr w:type="spellEnd"/>
              <w:r w:rsidRPr="00355210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/</w:t>
              </w:r>
            </w:hyperlink>
            <w:r w:rsidRPr="0035521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to find out if you’re eligible for a Home Fire Safety Assessment.</w:t>
            </w:r>
          </w:p>
          <w:p w14:paraId="0AE44FEE" w14:textId="77777777" w:rsidR="00527740" w:rsidRDefault="0052774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highlight w:val="yellow"/>
                <w:lang w:eastAsia="en-GB"/>
              </w:rPr>
            </w:pPr>
          </w:p>
          <w:p w14:paraId="49DF7B19" w14:textId="50E7D6A0" w:rsidR="00527740" w:rsidRPr="00901F4B" w:rsidRDefault="0052774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highlight w:val="yellow"/>
                <w:lang w:eastAsia="en-GB"/>
              </w:rPr>
            </w:pPr>
            <w:r w:rsidRPr="0052774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1D823BB6" w14:textId="4E354B02" w:rsidR="00CD5C87" w:rsidRDefault="009D10B8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 Fire Safety Assessment animation (short)</w:t>
            </w:r>
          </w:p>
        </w:tc>
      </w:tr>
      <w:tr w:rsidR="00711B7E" w:rsidRPr="005F620A" w14:paraId="686F943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666C732" w14:textId="77777777" w:rsidR="001722D0" w:rsidRPr="005F620A" w:rsidRDefault="00617610" w:rsidP="000812DA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F74C147" wp14:editId="737AD46C">
                  <wp:extent cx="2735248" cy="1538872"/>
                  <wp:effectExtent l="0" t="0" r="8255" b="4445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11" cy="156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C8B00" w14:textId="77777777" w:rsidR="00971F7C" w:rsidRDefault="00971F7C" w:rsidP="00971F7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Make sure you have a working smoke alarm on every floor of your home</w:t>
            </w:r>
            <w:r w:rsidR="000E68B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smoke alarm.</w:t>
            </w:r>
          </w:p>
          <w:p w14:paraId="227AD3E2" w14:textId="1F179301" w:rsidR="00990039" w:rsidRPr="005F620A" w:rsidRDefault="00990039" w:rsidP="00971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38B3AA6C" w14:textId="096FA878" w:rsidR="00101FE3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There are some simple steps you can take to help keep you safe from fire</w:t>
            </w:r>
            <w:r w:rsidR="00607F9A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5F9DC3E1" w14:textId="66CCE095" w:rsidR="00101FE3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Make sure you have a working smoke alarm on every floor of your home </w:t>
            </w:r>
            <w:r w:rsidR="00607F9A">
              <w:rPr>
                <w:rFonts w:ascii="Arial" w:hAnsi="Arial" w:cs="Arial"/>
                <w:sz w:val="24"/>
                <w:szCs w:val="24"/>
                <w:lang w:eastAsia="en-GB"/>
              </w:rPr>
              <w:t xml:space="preserve">and a heat alarm in the kitchen,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so you’re alerted quickly if there’s a fire</w:t>
            </w:r>
            <w:r w:rsidR="00607F9A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02F3F782" w14:textId="709DAD1A" w:rsidR="00101FE3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D1F5B6B" w14:textId="51958860" w:rsidR="001722D0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44" w:type="dxa"/>
          </w:tcPr>
          <w:p w14:paraId="1702FB4E" w14:textId="18793C9B" w:rsidR="001722D0" w:rsidRPr="005F620A" w:rsidRDefault="00B516A8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Smoke alarms</w:t>
            </w:r>
          </w:p>
        </w:tc>
      </w:tr>
      <w:tr w:rsidR="00711B7E" w:rsidRPr="005F620A" w14:paraId="7A09AAC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88844C7" w14:textId="27A0BE22" w:rsidR="00551F14" w:rsidRPr="005F620A" w:rsidRDefault="00551F14" w:rsidP="000812DA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Heat your home safely</w:t>
            </w:r>
          </w:p>
        </w:tc>
        <w:tc>
          <w:tcPr>
            <w:tcW w:w="5807" w:type="dxa"/>
            <w:shd w:val="clear" w:color="auto" w:fill="CA1517"/>
          </w:tcPr>
          <w:p w14:paraId="7EC377F5" w14:textId="77777777" w:rsidR="00551F14" w:rsidRPr="005F620A" w:rsidRDefault="00551F14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2BDDE0E6" w14:textId="77777777" w:rsidR="00551F14" w:rsidRPr="005F620A" w:rsidRDefault="00551F14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7ADEE2C1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22C2A3E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40C2BB1A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0990B82E" w14:textId="035D75A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0FF66720" w14:textId="39BC5629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21BF8DF3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7C42EAA" w14:textId="77777777" w:rsidR="00490C9C" w:rsidRPr="005F620A" w:rsidRDefault="009500C4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4A953A" wp14:editId="4A341A56">
                  <wp:extent cx="2642859" cy="1486894"/>
                  <wp:effectExtent l="0" t="0" r="5715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1" cy="149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4CB3D" w14:textId="77777777" w:rsidR="00971F7C" w:rsidRPr="005F620A" w:rsidRDefault="00971F7C" w:rsidP="00971F7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  <w:p w14:paraId="7C75F138" w14:textId="766BF598" w:rsidR="00971F7C" w:rsidRDefault="00971F7C" w:rsidP="00971F7C">
            <w:pPr>
              <w:tabs>
                <w:tab w:val="left" w:pos="1486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Make sure fire</w:t>
            </w:r>
            <w:r w:rsidR="00F3653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and heaters are in good working order and are serviced regularly</w:t>
            </w:r>
            <w:r w:rsidR="00A66F8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an electric heater.</w:t>
            </w:r>
          </w:p>
          <w:p w14:paraId="41862E49" w14:textId="5813E760" w:rsidR="00990039" w:rsidRPr="005F620A" w:rsidRDefault="00990039" w:rsidP="00971F7C">
            <w:pPr>
              <w:tabs>
                <w:tab w:val="left" w:pos="148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05B0E752" w14:textId="7DCF7689" w:rsidR="00DC733F" w:rsidRPr="005F620A" w:rsidRDefault="00DC733F" w:rsidP="00DC7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you're using portable heaters, make sure they are in good working order</w:t>
            </w:r>
            <w:r w:rsidR="00791C42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and check they are not on any product recall lists.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2E6ED44" w14:textId="46B4BD05" w:rsidR="00490C9C" w:rsidRPr="005F620A" w:rsidRDefault="00791C42" w:rsidP="00791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="00DC733F"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7DEA91DF" w14:textId="77777777" w:rsidR="00674993" w:rsidRPr="005F620A" w:rsidRDefault="00674993" w:rsidP="00DC7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3AA74D2" w14:textId="548A874E" w:rsidR="00674993" w:rsidRPr="005F620A" w:rsidRDefault="00674993" w:rsidP="00DC7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4D506F02" w14:textId="2CE66193" w:rsidR="00490C9C" w:rsidRPr="005F620A" w:rsidRDefault="00B516A8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Heaters in good working order</w:t>
            </w:r>
          </w:p>
        </w:tc>
      </w:tr>
      <w:tr w:rsidR="00711B7E" w:rsidRPr="005F620A" w14:paraId="74B3FB8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920F778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2DA833DA" w14:textId="77777777" w:rsidR="00490C9C" w:rsidRPr="005F620A" w:rsidRDefault="00C8189F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A68EF35" wp14:editId="4BE32CAF">
                  <wp:extent cx="2615979" cy="1472759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40" cy="14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5155E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Plug electric heaters into a wall socket</w:t>
            </w:r>
            <w:r w:rsidR="0077602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a plug </w:t>
            </w:r>
            <w:r w:rsidR="00F160F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being plugged into a wall socket.</w:t>
            </w:r>
          </w:p>
          <w:p w14:paraId="025ED3AC" w14:textId="3381CDBC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4906A112" w14:textId="54267A0E" w:rsidR="00490C9C" w:rsidRPr="005F620A" w:rsidRDefault="00490C9C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Electric heaters should be plugged into a wall socket –</w:t>
            </w:r>
            <w:r w:rsidR="00DC733F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</w:rPr>
              <w:t>do not use extension leads as they can easily be overloaded and cause a fire</w:t>
            </w:r>
            <w:r w:rsidR="00A66F8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EE1A2BC" w14:textId="512CBCEB" w:rsidR="00BE512E" w:rsidRPr="005F620A" w:rsidRDefault="00BE512E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C586D2C" w14:textId="0F59851B" w:rsidR="00BE512E" w:rsidRPr="005F620A" w:rsidRDefault="00BE512E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Find more </w:t>
            </w:r>
            <w:r w:rsidR="00E42557" w:rsidRPr="005F620A">
              <w:rPr>
                <w:rFonts w:ascii="Arial" w:hAnsi="Arial" w:cs="Arial"/>
                <w:sz w:val="24"/>
                <w:szCs w:val="24"/>
              </w:rPr>
              <w:t xml:space="preserve">advice </w:t>
            </w:r>
            <w:r w:rsidRPr="005F620A">
              <w:rPr>
                <w:rFonts w:ascii="Arial" w:hAnsi="Arial" w:cs="Arial"/>
                <w:sz w:val="24"/>
                <w:szCs w:val="24"/>
              </w:rPr>
              <w:t>to kee</w:t>
            </w:r>
            <w:r w:rsidR="00383504" w:rsidRPr="005F620A">
              <w:rPr>
                <w:rFonts w:ascii="Arial" w:hAnsi="Arial" w:cs="Arial"/>
                <w:sz w:val="24"/>
                <w:szCs w:val="24"/>
              </w:rPr>
              <w:t>p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yourself safe at home </w:t>
            </w:r>
            <w:r w:rsidRPr="005F620A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1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manchesterfire.gov.uk/your-safety/stay-fire-safe/</w:t>
              </w:r>
            </w:hyperlink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3823AC" w14:textId="77777777" w:rsidR="00DC720C" w:rsidRPr="005F620A" w:rsidRDefault="00DC720C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523D50F" w14:textId="103BDE31" w:rsidR="00490C9C" w:rsidRPr="005F620A" w:rsidRDefault="00490C9C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09B80C13" w14:textId="3B22A25A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Plug </w:t>
            </w:r>
            <w:r w:rsidR="00A66F80">
              <w:rPr>
                <w:rFonts w:ascii="Arial" w:hAnsi="Arial" w:cs="Arial"/>
                <w:sz w:val="24"/>
                <w:szCs w:val="24"/>
              </w:rPr>
              <w:t>e</w:t>
            </w:r>
            <w:r w:rsidRPr="005F620A">
              <w:rPr>
                <w:rFonts w:ascii="Arial" w:hAnsi="Arial" w:cs="Arial"/>
                <w:sz w:val="24"/>
                <w:szCs w:val="24"/>
              </w:rPr>
              <w:t>lectric heaters into a wall socket</w:t>
            </w:r>
          </w:p>
        </w:tc>
      </w:tr>
      <w:tr w:rsidR="00711B7E" w:rsidRPr="005F620A" w14:paraId="55E10EAB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4AE24C9" w14:textId="77777777" w:rsidR="00490C9C" w:rsidRPr="005F620A" w:rsidRDefault="00C8189F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D47708" wp14:editId="65360E70">
                  <wp:extent cx="2626961" cy="1478942"/>
                  <wp:effectExtent l="0" t="0" r="2540" b="698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63" cy="14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AA921" w14:textId="77777777" w:rsidR="00971F7C" w:rsidRDefault="00971F7C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Alt text: Avoid buying second hand </w:t>
            </w:r>
            <w:r w:rsidR="000636DC" w:rsidRPr="00995A2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heaters</w:t>
            </w:r>
            <w:r w:rsidR="000636D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  <w:r w:rsidR="00995A28" w:rsidRPr="00995A2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Image of a heater.</w:t>
            </w:r>
          </w:p>
          <w:p w14:paraId="16F063B0" w14:textId="7922AB3F" w:rsidR="00990039" w:rsidRPr="005F620A" w:rsidRDefault="00990039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4597667D" w14:textId="634A79E9" w:rsidR="00B117A1" w:rsidRDefault="00914863" w:rsidP="00EA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4863">
              <w:rPr>
                <w:rFonts w:ascii="Arial" w:hAnsi="Arial" w:cs="Arial"/>
                <w:sz w:val="24"/>
                <w:szCs w:val="24"/>
              </w:rPr>
              <w:t xml:space="preserve">Avoid </w:t>
            </w:r>
            <w:r w:rsidR="00392491">
              <w:rPr>
                <w:rFonts w:ascii="Arial" w:hAnsi="Arial" w:cs="Arial"/>
                <w:sz w:val="24"/>
                <w:szCs w:val="24"/>
              </w:rPr>
              <w:t xml:space="preserve">buying </w:t>
            </w:r>
            <w:r w:rsidRPr="00914863">
              <w:rPr>
                <w:rFonts w:ascii="Arial" w:hAnsi="Arial" w:cs="Arial"/>
                <w:sz w:val="24"/>
                <w:szCs w:val="24"/>
              </w:rPr>
              <w:t>second-hand heaters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914863">
              <w:rPr>
                <w:rFonts w:ascii="Arial" w:hAnsi="Arial" w:cs="Arial"/>
                <w:sz w:val="24"/>
                <w:szCs w:val="24"/>
              </w:rPr>
              <w:t xml:space="preserve"> but if you need to buy one check it closely for damage - if in doubt avoid it.</w:t>
            </w:r>
          </w:p>
          <w:p w14:paraId="455F04CF" w14:textId="77777777" w:rsidR="00604CAB" w:rsidRPr="005F620A" w:rsidRDefault="00604CAB" w:rsidP="00EA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4CA022C" w14:textId="77777777" w:rsidR="00AA7DF2" w:rsidRPr="005F620A" w:rsidRDefault="00AA7DF2" w:rsidP="00AA7D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4FF06821" w14:textId="77777777" w:rsidR="00222980" w:rsidRPr="005F620A" w:rsidRDefault="00222980" w:rsidP="00EA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F2D191A" w14:textId="0BC878C1" w:rsidR="00222980" w:rsidRPr="005F620A" w:rsidRDefault="00222980" w:rsidP="00234D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2028BCD6" w14:textId="050890C7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Avoid buying second hand heaters</w:t>
            </w:r>
          </w:p>
        </w:tc>
      </w:tr>
      <w:tr w:rsidR="00711B7E" w:rsidRPr="005F620A" w14:paraId="24E9F301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3883CF7" w14:textId="77777777" w:rsidR="00490C9C" w:rsidRPr="005F620A" w:rsidRDefault="00795917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F147B3C" wp14:editId="65D4C8DC">
                  <wp:extent cx="2598716" cy="1463040"/>
                  <wp:effectExtent l="0" t="0" r="0" b="381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12" cy="146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BAC65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with portable heaters</w:t>
            </w:r>
            <w:r w:rsidR="0039249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portable heaters.</w:t>
            </w:r>
          </w:p>
          <w:p w14:paraId="58A520B7" w14:textId="0E2A2E7D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1A6B309A" w14:textId="69485FEC" w:rsidR="00490C9C" w:rsidRPr="005F620A" w:rsidRDefault="00490C9C" w:rsidP="00260A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Portable heaters </w:t>
            </w:r>
            <w:r w:rsidR="001E1713" w:rsidRPr="005F620A">
              <w:rPr>
                <w:rFonts w:ascii="Arial" w:hAnsi="Arial" w:cs="Arial"/>
                <w:sz w:val="24"/>
                <w:szCs w:val="24"/>
              </w:rPr>
              <w:t>should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only be moved when they have been switched off and cooled down</w:t>
            </w:r>
            <w:r w:rsidR="00604CA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806AE3" w14:textId="77777777" w:rsidR="001E1713" w:rsidRPr="005F620A" w:rsidRDefault="001E1713" w:rsidP="00260A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8885BC9" w14:textId="77777777" w:rsidR="00392491" w:rsidRPr="005F620A" w:rsidRDefault="00392491" w:rsidP="00392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0DE0DAB9" w14:textId="77777777" w:rsidR="001E1713" w:rsidRPr="005F620A" w:rsidRDefault="001E1713" w:rsidP="001E1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1E4FC6C" w14:textId="0633A189" w:rsidR="001E1713" w:rsidRPr="005F620A" w:rsidRDefault="001E1713" w:rsidP="001E1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58B4A34F" w14:textId="6D22D6C6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with portable heaters</w:t>
            </w:r>
          </w:p>
        </w:tc>
      </w:tr>
      <w:tr w:rsidR="00711B7E" w:rsidRPr="005F620A" w14:paraId="34AC7ACA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7C681CE" w14:textId="77777777" w:rsidR="00490C9C" w:rsidRPr="005F620A" w:rsidRDefault="00490C9C" w:rsidP="00490C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6E8231" w14:textId="2103C708" w:rsidR="00490C9C" w:rsidRPr="005F620A" w:rsidRDefault="00795917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8035F9" wp14:editId="2F2A8886">
                  <wp:extent cx="2528515" cy="1423518"/>
                  <wp:effectExtent l="0" t="0" r="5715" b="5715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96" cy="142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5F273" w14:textId="77777777" w:rsidR="00490C9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</w:t>
            </w:r>
            <w:r w:rsidR="00D609E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Use the right fuel with wood burning stoves</w:t>
            </w:r>
            <w:r w:rsidR="00D609E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wood burning stove.</w:t>
            </w:r>
          </w:p>
          <w:p w14:paraId="0B858126" w14:textId="66128024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534D70D0" w14:textId="3E174254" w:rsidR="00874537" w:rsidRPr="005F620A" w:rsidRDefault="00874537" w:rsidP="008745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Open fires and wood burning stoves may be a cosy way to keep warm but please use the right fuel to avoid fire risk and toxic fumes</w:t>
            </w:r>
            <w:r w:rsidR="00F3653C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29855D5D" w14:textId="26B9B9BD" w:rsidR="00874537" w:rsidRPr="005F620A" w:rsidRDefault="00874537" w:rsidP="008745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Make sure you've had your chimney </w:t>
            </w:r>
            <w:r w:rsidR="00FF0D7D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swept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to keep yourself safe</w:t>
            </w:r>
            <w:r w:rsidR="00F3653C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0530C596" w14:textId="6487A7EB" w:rsidR="00874537" w:rsidRPr="005F620A" w:rsidRDefault="006324B2" w:rsidP="00632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="00874537"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3B18C2CA" w14:textId="77777777" w:rsidR="00874537" w:rsidRPr="005F620A" w:rsidRDefault="00874537" w:rsidP="008745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  <w:p w14:paraId="7B0A0DFA" w14:textId="37C799BA" w:rsidR="00490C9C" w:rsidRPr="005F620A" w:rsidRDefault="00490C9C" w:rsidP="00B50F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BC73797" w14:textId="063E54A1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the right fuel with wood burning stoves</w:t>
            </w:r>
          </w:p>
        </w:tc>
      </w:tr>
      <w:tr w:rsidR="00711B7E" w:rsidRPr="005F620A" w14:paraId="4050D6F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ED26D92" w14:textId="77777777" w:rsidR="00B117A1" w:rsidRPr="005F620A" w:rsidRDefault="00795917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A690E7C" wp14:editId="0DC4460A">
                  <wp:extent cx="2600076" cy="1463806"/>
                  <wp:effectExtent l="0" t="0" r="0" b="3175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91" cy="146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8FAB2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Only use outdoor heaters outside</w:t>
            </w:r>
            <w:r w:rsidR="00D124D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an outdoor heater.</w:t>
            </w:r>
          </w:p>
          <w:p w14:paraId="33BC1768" w14:textId="0BAE56A8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245ABC3" w14:textId="341473CF" w:rsidR="00B117A1" w:rsidRPr="005F620A" w:rsidRDefault="0019793E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Only use outdoor heaters outside</w:t>
            </w:r>
            <w:r w:rsidR="00DD3F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A43038" w14:textId="78DAA530" w:rsidR="008C030E" w:rsidRPr="005F620A" w:rsidRDefault="008C030E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7002243" w14:textId="0FAB970E" w:rsidR="008C030E" w:rsidRPr="005F620A" w:rsidRDefault="008C030E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Using outdoor heaters inside is a fire risk</w:t>
            </w:r>
            <w:r w:rsidR="00FF2C29" w:rsidRPr="005F620A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5F620A">
              <w:rPr>
                <w:rFonts w:ascii="Arial" w:hAnsi="Arial" w:cs="Arial"/>
                <w:sz w:val="24"/>
                <w:szCs w:val="24"/>
              </w:rPr>
              <w:t>they also produce carbon monoxide which can be fatal</w:t>
            </w:r>
            <w:r w:rsidR="00DD3F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D40D84F" w14:textId="77777777" w:rsidR="00FF2C29" w:rsidRPr="005F620A" w:rsidRDefault="00FF2C29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73CBABE" w14:textId="26CAA1CE" w:rsidR="00FF2C29" w:rsidRPr="005F620A" w:rsidRDefault="00D124D8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="00FF2C29"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46A6026B" w14:textId="02EF4AD8" w:rsidR="00FF2C29" w:rsidRPr="005F620A" w:rsidRDefault="00FF2C29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  <w:p w14:paraId="51DAD14A" w14:textId="65DB0D90" w:rsidR="008C030E" w:rsidRPr="005F620A" w:rsidRDefault="008C030E" w:rsidP="0096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9BDBEC" w14:textId="5364113B" w:rsidR="00B117A1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Only use outdoor heaters outside</w:t>
            </w:r>
          </w:p>
        </w:tc>
      </w:tr>
      <w:tr w:rsidR="00711B7E" w:rsidRPr="005F620A" w14:paraId="17D6B5A2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F39C0A5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  <w:p w14:paraId="31F87D07" w14:textId="77777777" w:rsidR="00490C9C" w:rsidRPr="005F620A" w:rsidRDefault="002E61B8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4DFCF7D" wp14:editId="3DBF9A71">
                  <wp:extent cx="2568271" cy="1444931"/>
                  <wp:effectExtent l="0" t="0" r="3810" b="3175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79" cy="1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78564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Fit a CO alarm in rooms where you have a fixed combustion appliance</w:t>
            </w:r>
            <w:r w:rsidR="006E766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CO alarm.</w:t>
            </w:r>
          </w:p>
          <w:p w14:paraId="7208B3DA" w14:textId="6D2B41FA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4D0B1512" w14:textId="08749F45" w:rsidR="00CA0245" w:rsidRPr="005F620A" w:rsidRDefault="00CA0245" w:rsidP="00CA0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Ensure you have a working carbon monoxide </w:t>
            </w:r>
            <w:r w:rsidR="00A373D0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(CO)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alarm in the same room as any heating appliance which does not run off electricity</w:t>
            </w:r>
            <w:r w:rsidR="00EE61D6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53F399A" w14:textId="6EFE2F2C" w:rsidR="00CA0245" w:rsidRPr="005F620A" w:rsidRDefault="00CA0245" w:rsidP="00CA0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Remember to switch off heaters and extinguish fires before sleeping</w:t>
            </w:r>
            <w:r w:rsidR="00817D0B">
              <w:rPr>
                <w:rFonts w:ascii="Arial" w:hAnsi="Arial" w:cs="Arial"/>
                <w:sz w:val="24"/>
                <w:szCs w:val="24"/>
                <w:lang w:eastAsia="en-GB"/>
              </w:rPr>
              <w:t>,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to reduce your risk of fire or carbon monoxide poisoning</w:t>
            </w:r>
            <w:r w:rsidR="006E7665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52E89BEB" w14:textId="7FEBDA92" w:rsidR="00490C9C" w:rsidRPr="005F620A" w:rsidRDefault="00CA0245" w:rsidP="00CA0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40B26B99" w14:textId="168CAA8A" w:rsidR="00490C9C" w:rsidRPr="005F620A" w:rsidRDefault="00B516A8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CO alarms</w:t>
            </w:r>
          </w:p>
        </w:tc>
      </w:tr>
      <w:tr w:rsidR="00711B7E" w:rsidRPr="005F620A" w14:paraId="665D03F8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0A91AE3C" w14:textId="67A35AA0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  <w:t>Electrical fire safety</w:t>
            </w:r>
          </w:p>
        </w:tc>
        <w:tc>
          <w:tcPr>
            <w:tcW w:w="5807" w:type="dxa"/>
            <w:shd w:val="clear" w:color="auto" w:fill="CA1517"/>
          </w:tcPr>
          <w:p w14:paraId="11D5FB0F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590D17F5" w14:textId="77777777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5565B81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0F8BA13A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474CDDEE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6AEAC1E9" w14:textId="7AB4E8E3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4B1DE84D" w14:textId="78CAA934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326455F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C070B2E" w14:textId="77777777" w:rsidR="009622FA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DFDC3CA" wp14:editId="7A94AC5A">
                  <wp:extent cx="2587385" cy="1456661"/>
                  <wp:effectExtent l="0" t="0" r="381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8" cy="147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05BE0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Register your appliances</w:t>
            </w:r>
            <w:r w:rsidR="00A03CC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</w:t>
            </w:r>
            <w:r w:rsidR="0095327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fridge, </w:t>
            </w:r>
            <w:r w:rsidR="009B23E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freezer, </w:t>
            </w:r>
            <w:r w:rsidR="0095327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washing machine,</w:t>
            </w:r>
            <w:r w:rsidR="009B23E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cooker,</w:t>
            </w:r>
            <w:r w:rsidR="0095327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hoover and dishwasher.</w:t>
            </w:r>
          </w:p>
          <w:p w14:paraId="201642AF" w14:textId="0D7CAF1C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49FF69CC" w14:textId="4B0289DD" w:rsidR="00E64C58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To help keep yourself safe from fire, register your electrical products online: </w:t>
            </w:r>
            <w:hyperlink r:id="rId28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registermyappliance.org.uk</w:t>
              </w:r>
            </w:hyperlink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6EECF4AB" w14:textId="55B14A79" w:rsidR="00E64C58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You will be informed if there is a problem</w:t>
            </w:r>
            <w:r w:rsidR="008B6EAE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46114CEB" w14:textId="0D82DDCD" w:rsidR="00E64C58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This doesn’t just apply to new items; you can register older or second-hand appliances too</w:t>
            </w:r>
            <w:r w:rsidR="008B6EAE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108FF1B" w14:textId="0ACB4A39" w:rsidR="009622FA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12F65E2" w14:textId="23B51CE7" w:rsidR="009622FA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Register your appliances</w:t>
            </w:r>
          </w:p>
        </w:tc>
      </w:tr>
      <w:tr w:rsidR="00711B7E" w:rsidRPr="005F620A" w14:paraId="135547A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3883F45" w14:textId="705D234A" w:rsidR="00490C9C" w:rsidRPr="005F620A" w:rsidRDefault="00974E84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C77F66" wp14:editId="34A4E797">
                  <wp:extent cx="2623930" cy="1477171"/>
                  <wp:effectExtent l="0" t="0" r="5080" b="889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23" cy="148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FCC96" w14:textId="4D428F34" w:rsidR="00971F7C" w:rsidRPr="005F620A" w:rsidRDefault="00971F7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with electrical appliances at night</w:t>
            </w:r>
            <w:r w:rsidR="004079F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</w:t>
            </w:r>
            <w:r w:rsidR="0098114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of cooker and open dishwasher.</w:t>
            </w:r>
          </w:p>
          <w:p w14:paraId="589268C6" w14:textId="087835C1" w:rsidR="00490C9C" w:rsidRPr="005F620A" w:rsidRDefault="00490C9C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0F53A008" w14:textId="726BA817" w:rsidR="000106A3" w:rsidRPr="005F620A" w:rsidRDefault="000106A3" w:rsidP="00010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Electricity costs the same no matter what time of day or night you use it - unless you have a time of use tariff</w:t>
            </w:r>
            <w:r w:rsidR="004079F1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62F03EA" w14:textId="271C7EC1" w:rsidR="000106A3" w:rsidRPr="005F620A" w:rsidRDefault="000106A3" w:rsidP="00010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Don’t run white goods or charge items if you are asleep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thinking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you will save money. If a fire happens you will have less time to react and escape</w:t>
            </w:r>
            <w:r w:rsidR="004079F1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24B5D38B" w14:textId="7E1DCBDE" w:rsidR="000106A3" w:rsidRPr="005F620A" w:rsidRDefault="000106A3" w:rsidP="00010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3CA6500" w14:textId="7DC1EF25" w:rsidR="00490C9C" w:rsidRPr="005F620A" w:rsidRDefault="000106A3" w:rsidP="00557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06916827" w14:textId="175379C7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with electrical appliances at night</w:t>
            </w:r>
          </w:p>
        </w:tc>
      </w:tr>
      <w:tr w:rsidR="00711B7E" w:rsidRPr="005F620A" w14:paraId="4C94235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365EFD9" w14:textId="77777777" w:rsidR="00AF4154" w:rsidRPr="005F620A" w:rsidRDefault="004E7E5F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0D475F4" wp14:editId="35555F1A">
                  <wp:extent cx="2615979" cy="1471735"/>
                  <wp:effectExtent l="0" t="0" r="0" b="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96" cy="147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CEA81" w14:textId="77777777" w:rsidR="00971F7C" w:rsidRDefault="00971F7C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Check your electrical items</w:t>
            </w:r>
            <w:r w:rsidR="00464CA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coffee machine, </w:t>
            </w:r>
            <w:r w:rsidR="00DC5C4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iron,</w:t>
            </w:r>
            <w:r w:rsidR="00464CA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DC5C4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toaster, toastie machine</w:t>
            </w:r>
            <w:r w:rsidR="0008735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, slow cooker</w:t>
            </w:r>
            <w:r w:rsidR="00DC5C4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and blender.</w:t>
            </w:r>
          </w:p>
          <w:p w14:paraId="23361EEF" w14:textId="320F5E8C" w:rsidR="00990039" w:rsidRPr="005F620A" w:rsidRDefault="00990039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6A205E5B" w14:textId="229FCD3D" w:rsidR="00F017B1" w:rsidRPr="005F620A" w:rsidRDefault="0008735E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Check</w:t>
            </w:r>
            <w:r w:rsidR="00F017B1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cables and plugs for signs of wear and tear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and d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on’t overload your plug sockets</w:t>
            </w:r>
            <w:r w:rsidR="002E6A3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76D0B7CD" w14:textId="67D26223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0281F25" w14:textId="074BD61D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think there is a problem, unplug it and contact the retailer or manufacturer</w:t>
            </w:r>
            <w:r w:rsidR="002E6A3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5E3FA907" w14:textId="7AE2BF50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984F850" w14:textId="74FF8707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Find out more</w:t>
            </w:r>
            <w:r w:rsidR="00621BC8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Segoe UI Emoji" w:hAnsi="Segoe UI Emoji" w:cs="Segoe UI Emoji"/>
                <w:sz w:val="24"/>
                <w:szCs w:val="24"/>
                <w:lang w:eastAsia="en-GB"/>
              </w:rPr>
              <w:t>👉</w:t>
            </w:r>
            <w:r w:rsidR="00383504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hyperlink r:id="rId31" w:history="1">
              <w:r w:rsidR="00383504"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manchesterfire.gov.uk/your-safety/stay-fire-safe/</w:t>
              </w:r>
            </w:hyperlink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6E4D7A1B" w14:textId="5829E88B" w:rsidR="00AF4154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D52625C" w14:textId="1420426B" w:rsidR="00AF4154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Check your electrical items</w:t>
            </w:r>
          </w:p>
        </w:tc>
      </w:tr>
      <w:tr w:rsidR="00711B7E" w:rsidRPr="005F620A" w14:paraId="0ADACA9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91B13E2" w14:textId="77777777" w:rsidR="00064BD2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FF372E" wp14:editId="272E3AB8">
                  <wp:extent cx="2683455" cy="1510748"/>
                  <wp:effectExtent l="0" t="0" r="3175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33" cy="152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0AAF8" w14:textId="66209EF3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Use your electric blanket safely</w:t>
            </w:r>
            <w:r w:rsidR="00447AE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the </w:t>
            </w:r>
            <w:r w:rsidR="001E31B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control</w:t>
            </w:r>
            <w:r w:rsidR="00447AE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on an electric blanket.</w:t>
            </w:r>
          </w:p>
          <w:p w14:paraId="7B83BCD3" w14:textId="4D7554BA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4F4FA744" w14:textId="15754D05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use an electric blanket always follow the manufacturer's instructions before use and store correctly</w:t>
            </w:r>
            <w:r w:rsidR="00FB7700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3DD0A8F4" w14:textId="50187CED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Examine your blanket, plug and cord for signs of wear or damage</w:t>
            </w:r>
            <w:r w:rsidR="00FB7700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08EE7CE6" w14:textId="42195BEA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491BD41" w14:textId="6D498074" w:rsidR="00064BD2" w:rsidRPr="005F620A" w:rsidRDefault="00FB7700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="00064BD2"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07EFE0BE" w14:textId="21799158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#StayFireSafe </w:t>
            </w:r>
          </w:p>
        </w:tc>
        <w:tc>
          <w:tcPr>
            <w:tcW w:w="3544" w:type="dxa"/>
          </w:tcPr>
          <w:p w14:paraId="188D96B1" w14:textId="31BC4688" w:rsidR="00064BD2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your electric blanket safely</w:t>
            </w:r>
          </w:p>
        </w:tc>
      </w:tr>
      <w:tr w:rsidR="00711B7E" w:rsidRPr="005F620A" w14:paraId="64084C32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FC5367A" w14:textId="77777777" w:rsidR="00490C9C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C23DD5B" wp14:editId="338F6941">
                  <wp:extent cx="2703443" cy="1522001"/>
                  <wp:effectExtent l="0" t="0" r="1905" b="254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80" cy="153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D462E" w14:textId="68105F88" w:rsidR="00971F7C" w:rsidRDefault="00447AED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Use your electric blanket safely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the </w:t>
            </w:r>
            <w:r w:rsidR="001E31B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control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on an electric blanket.</w:t>
            </w:r>
          </w:p>
          <w:p w14:paraId="0B80308B" w14:textId="5E619648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50E2BE8E" w14:textId="40D16081" w:rsidR="00285FE1" w:rsidRPr="005F620A" w:rsidRDefault="00285FE1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Don’t have drinks or use a hot water bottle when using your electric blanket</w:t>
            </w:r>
            <w:r w:rsidR="00447AED">
              <w:rPr>
                <w:rFonts w:ascii="Arial" w:hAnsi="Arial" w:cs="Arial"/>
                <w:sz w:val="24"/>
                <w:szCs w:val="24"/>
                <w:lang w:eastAsia="en-GB"/>
              </w:rPr>
              <w:t xml:space="preserve">.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Liquids and electricity don’t mix</w:t>
            </w:r>
            <w:r w:rsidR="00447AED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25B53ECE" w14:textId="3DBA2B6D" w:rsidR="00285FE1" w:rsidRPr="005F620A" w:rsidRDefault="00285FE1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20500858" w14:textId="024250E0" w:rsidR="00285FE1" w:rsidRDefault="00FB7700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1CE5B007" w14:textId="77777777" w:rsidR="00FB7700" w:rsidRPr="005F620A" w:rsidRDefault="00FB7700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FD30310" w14:textId="07BBD486" w:rsidR="00490C9C" w:rsidRPr="005F620A" w:rsidRDefault="00285FE1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44" w:type="dxa"/>
          </w:tcPr>
          <w:p w14:paraId="6D2949FC" w14:textId="0422B270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your electric blanket safely</w:t>
            </w:r>
          </w:p>
        </w:tc>
      </w:tr>
      <w:tr w:rsidR="00711B7E" w:rsidRPr="005F620A" w14:paraId="3F232D8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42FC68AF" w14:textId="056D8434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  <w:t>Bypassing electric and gas meters</w:t>
            </w:r>
          </w:p>
        </w:tc>
        <w:tc>
          <w:tcPr>
            <w:tcW w:w="5807" w:type="dxa"/>
            <w:shd w:val="clear" w:color="auto" w:fill="CA1517"/>
          </w:tcPr>
          <w:p w14:paraId="6848DF3C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4EA8DC95" w14:textId="77777777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226ACD2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0605DBF9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32CB677D" w14:textId="77777777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404DEA4C" w14:textId="29D48A51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08222ED1" w14:textId="14F456D9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1138FE9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CE59D4C" w14:textId="77777777" w:rsidR="00490C9C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054133" wp14:editId="1FC5B63C">
                  <wp:extent cx="2576222" cy="1450377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40" cy="145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B8D4A" w14:textId="0E875858" w:rsidR="00971F7C" w:rsidRPr="005F620A" w:rsidRDefault="00971F7C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Alt text: Never tam</w:t>
            </w:r>
            <w:r w:rsidR="00EA785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p</w:t>
            </w:r>
            <w:r w:rsidRPr="005F620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er with your meters</w:t>
            </w:r>
            <w:r w:rsidR="00EA785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. Image of a meter.</w:t>
            </w:r>
          </w:p>
          <w:p w14:paraId="31829B4F" w14:textId="5DB56048" w:rsidR="00971F7C" w:rsidRPr="005F620A" w:rsidRDefault="00971F7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3F552F09" w14:textId="366DA0CD" w:rsidR="00285FE1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Energy theft is not a victimless crime</w:t>
            </w:r>
            <w:r w:rsidR="0073585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360D9820" w14:textId="77777777" w:rsidR="00285FE1" w:rsidRPr="005F620A" w:rsidRDefault="00285FE1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423C468C" w14:textId="26BEB922" w:rsidR="00285FE1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The potential dangers of meter tampering include sparks, fires, damage to property, explosions and, tragically, sometimes</w:t>
            </w:r>
            <w:r w:rsidR="00285FE1"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 xml:space="preserve"> death</w:t>
            </w:r>
            <w:r w:rsidR="0073585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371E5C5F" w14:textId="77777777" w:rsidR="00285FE1" w:rsidRPr="005F620A" w:rsidRDefault="00285FE1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7A8CF306" w14:textId="1D6B440D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0C541868" w14:textId="76EC4959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Never tamper with your meters</w:t>
            </w:r>
          </w:p>
        </w:tc>
      </w:tr>
      <w:tr w:rsidR="00711B7E" w:rsidRPr="005F620A" w14:paraId="49F0777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6EC0E6AE" w14:textId="15244F1F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  <w:t>Cooking fire safety</w:t>
            </w:r>
          </w:p>
        </w:tc>
        <w:tc>
          <w:tcPr>
            <w:tcW w:w="5807" w:type="dxa"/>
            <w:shd w:val="clear" w:color="auto" w:fill="CA1517"/>
          </w:tcPr>
          <w:p w14:paraId="795E846A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3A0AC33B" w14:textId="77777777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1F6E3BCA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7D558F1B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64312187" w14:textId="77777777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4BE012EE" w14:textId="565FF186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6E431AF6" w14:textId="331A1BA3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6C29A792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75EBD87" w14:textId="77777777" w:rsidR="00490C9C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AD6EFEC" wp14:editId="7EECEA8B">
                  <wp:extent cx="2626963" cy="1478943"/>
                  <wp:effectExtent l="0" t="0" r="2540" b="6985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976" cy="149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EF606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Never use a barbecue indoors</w:t>
            </w:r>
            <w:r w:rsidR="009E16D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barbecue cooking food.</w:t>
            </w:r>
          </w:p>
          <w:p w14:paraId="451BDE01" w14:textId="1D8BD950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4CE83D6F" w14:textId="12B89086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Whether you have a gas or charcoal barbecue</w:t>
            </w:r>
            <w:r w:rsidR="00CD29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F620A">
              <w:rPr>
                <w:rFonts w:ascii="Arial" w:hAnsi="Arial" w:cs="Arial"/>
                <w:sz w:val="24"/>
                <w:szCs w:val="24"/>
              </w:rPr>
              <w:t>remember they must never b</w:t>
            </w:r>
            <w:r w:rsidR="005D006D" w:rsidRPr="005F620A">
              <w:rPr>
                <w:rFonts w:ascii="Arial" w:hAnsi="Arial" w:cs="Arial"/>
                <w:sz w:val="24"/>
                <w:szCs w:val="24"/>
              </w:rPr>
              <w:t>e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used indoors</w:t>
            </w:r>
            <w:r w:rsidR="009E16D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0D9BF30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940566D" w14:textId="2A697C88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Protect yourself from</w:t>
            </w:r>
            <w:r w:rsidR="005D006D" w:rsidRPr="005F620A">
              <w:rPr>
                <w:rFonts w:ascii="Arial" w:hAnsi="Arial" w:cs="Arial"/>
                <w:sz w:val="24"/>
                <w:szCs w:val="24"/>
              </w:rPr>
              <w:t xml:space="preserve"> fire and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carbon monoxide poisoning</w:t>
            </w:r>
            <w:r w:rsidR="009E16D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FB6725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920A0CE" w14:textId="244061FA" w:rsidR="00490C9C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53C5F3DF" w14:textId="064983FF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Never use a barbecue indoors</w:t>
            </w:r>
          </w:p>
        </w:tc>
      </w:tr>
      <w:tr w:rsidR="00711B7E" w:rsidRPr="005F620A" w14:paraId="5248512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3A3C39F" w14:textId="77777777" w:rsidR="00490C9C" w:rsidRPr="005F620A" w:rsidRDefault="00B272A5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6A16FD" wp14:editId="61EED306">
                  <wp:extent cx="2725827" cy="1534602"/>
                  <wp:effectExtent l="0" t="0" r="0" b="889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66" cy="153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0F2D5" w14:textId="77777777" w:rsidR="00971F7C" w:rsidRDefault="00971F7C" w:rsidP="00971F7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</w:t>
            </w:r>
            <w:r w:rsidR="00CD295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Don’t use a camping stove or barbecue indoors</w:t>
            </w:r>
            <w:r w:rsidR="00CD295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camping stove.</w:t>
            </w:r>
          </w:p>
          <w:p w14:paraId="231A362A" w14:textId="3699AFA0" w:rsidR="00990039" w:rsidRPr="005F620A" w:rsidRDefault="00990039" w:rsidP="00971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077FFC8A" w14:textId="72A63CF3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It might be tempting to use a camping stove or barbecue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</w:rPr>
              <w:t>indoors</w:t>
            </w:r>
            <w:r w:rsidR="00525FDA">
              <w:rPr>
                <w:rFonts w:ascii="Arial" w:hAnsi="Arial" w:cs="Arial"/>
                <w:sz w:val="24"/>
                <w:szCs w:val="24"/>
              </w:rPr>
              <w:t>,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but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</w:rPr>
              <w:t xml:space="preserve"> remember these products must only be used outdoors</w:t>
            </w:r>
            <w:r w:rsidR="00525FD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2A8039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6EF68CA" w14:textId="50784E48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Indoors they are a carbon monoxide and fire risk</w:t>
            </w:r>
            <w:r w:rsidR="00525FD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CAF69A2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F9CA739" w14:textId="6993F874" w:rsidR="00490C9C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77C817DC" w14:textId="17D42626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Don't use a camping stove or barbecue indoors</w:t>
            </w:r>
          </w:p>
        </w:tc>
      </w:tr>
      <w:tr w:rsidR="00711B7E" w:rsidRPr="005F620A" w14:paraId="4A4D3FD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7388121" w14:textId="4A20B7DB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Candle fire safety</w:t>
            </w:r>
          </w:p>
        </w:tc>
        <w:tc>
          <w:tcPr>
            <w:tcW w:w="5807" w:type="dxa"/>
            <w:shd w:val="clear" w:color="auto" w:fill="CA1517"/>
          </w:tcPr>
          <w:p w14:paraId="2DBEB62A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085F47AC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0D5018A3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4C086EF9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0523FD3A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50B64202" w14:textId="7A961966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7B0F1972" w14:textId="0AFF23D9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38CD6325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74772DE" w14:textId="77777777" w:rsidR="00490C9C" w:rsidRPr="005F620A" w:rsidRDefault="001C2EC9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D00E8F1" wp14:editId="22228930">
                  <wp:extent cx="2679589" cy="1507467"/>
                  <wp:effectExtent l="0" t="0" r="6985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06" cy="15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10100" w14:textId="77777777" w:rsidR="00971F7C" w:rsidRDefault="00971F7C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Alt text: Extinguish candles before going to sleep</w:t>
            </w:r>
            <w:r w:rsidR="005C26E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. Image of a candle.</w:t>
            </w:r>
          </w:p>
          <w:p w14:paraId="640E67EC" w14:textId="7424534B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6C05FB87" w14:textId="47C211F2" w:rsidR="002D2A8E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When using candles don’t forget how many you have lit</w:t>
            </w:r>
            <w:r w:rsidR="005C26E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 xml:space="preserve">. </w:t>
            </w:r>
            <w:r w:rsidR="005C26E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F1419"/>
                <w:sz w:val="24"/>
                <w:szCs w:val="24"/>
                <w:shd w:val="clear" w:color="auto" w:fill="FFFFFF"/>
              </w:rPr>
              <mc:AlternateContent>
                <mc:Choice Requires="w16se">
                  <w16se:symEx w16se:font="Segoe UI Emoji" w16se:char="1F56F"/>
                </mc:Choice>
                <mc:Fallback>
                  <w:t>🕯</w:t>
                </mc:Fallback>
              </mc:AlternateContent>
            </w:r>
          </w:p>
          <w:p w14:paraId="62176539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4B3527B8" w14:textId="3BA184AD" w:rsidR="00F96AD0" w:rsidRPr="005C26EA" w:rsidRDefault="00490C9C" w:rsidP="005C26EA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Never leave lit candles unattended and make sure they are all out completely at night or when you go out</w:t>
            </w:r>
            <w:r w:rsidR="005C26E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37F09047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17B5AF04" w14:textId="1181B45A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3007DD9B" w14:textId="65A5CEE2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Extinguish candles before going to sleep</w:t>
            </w:r>
          </w:p>
        </w:tc>
      </w:tr>
      <w:tr w:rsidR="00711B7E" w:rsidRPr="005F620A" w14:paraId="70A9C69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623E4DB" w14:textId="77777777" w:rsidR="00490C9C" w:rsidRPr="005F620A" w:rsidRDefault="00B272A5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098143" wp14:editId="21F5C185">
                  <wp:extent cx="2647784" cy="1490683"/>
                  <wp:effectExtent l="0" t="0" r="635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28" cy="149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7D444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Keep candles away from children and pets</w:t>
            </w:r>
            <w:r w:rsidR="008821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candles.</w:t>
            </w:r>
          </w:p>
          <w:p w14:paraId="09D8D667" w14:textId="0833FB58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7A2F3B6E" w14:textId="4D3E130B" w:rsidR="002D2A8E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Place lit candles out of reach of children and pets</w:t>
            </w:r>
            <w:r w:rsidR="008821FC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255A38AA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05546B9C" w14:textId="0E5C5E91" w:rsidR="00F96AD0" w:rsidRPr="005F620A" w:rsidRDefault="003462E7" w:rsidP="003462E7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Also remember to keep lighters and matches somewhere safe</w:t>
            </w:r>
            <w:r w:rsidR="009B7D22"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, away from children</w:t>
            </w:r>
            <w:r w:rsidR="008821FC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4F21ED7B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D9BF0"/>
                <w:sz w:val="24"/>
                <w:szCs w:val="24"/>
                <w:shd w:val="clear" w:color="auto" w:fill="FFFFFF"/>
              </w:rPr>
            </w:pPr>
          </w:p>
          <w:p w14:paraId="5EA5E2FD" w14:textId="612121FE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1D01FF3F" w14:textId="6B278B14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Keep </w:t>
            </w:r>
            <w:r w:rsidR="000419F5">
              <w:rPr>
                <w:rFonts w:ascii="Arial" w:hAnsi="Arial" w:cs="Arial"/>
                <w:sz w:val="24"/>
                <w:szCs w:val="24"/>
              </w:rPr>
              <w:t>c</w:t>
            </w:r>
            <w:r w:rsidRPr="005F620A">
              <w:rPr>
                <w:rFonts w:ascii="Arial" w:hAnsi="Arial" w:cs="Arial"/>
                <w:sz w:val="24"/>
                <w:szCs w:val="24"/>
              </w:rPr>
              <w:t>andles away from children and pets</w:t>
            </w:r>
          </w:p>
        </w:tc>
      </w:tr>
      <w:tr w:rsidR="00711B7E" w:rsidRPr="005F620A" w14:paraId="05F15795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5444C48" w14:textId="77777777" w:rsidR="00490C9C" w:rsidRPr="005F620A" w:rsidRDefault="003C28D8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117CF3" wp14:editId="6C0DBEF1">
                  <wp:extent cx="2671638" cy="1504029"/>
                  <wp:effectExtent l="0" t="0" r="0" b="127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16" cy="15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4C389" w14:textId="42963C91" w:rsidR="00971F7C" w:rsidRPr="005F620A" w:rsidRDefault="00971F7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lastRenderedPageBreak/>
              <w:t>Alt text: Use candles safely</w:t>
            </w:r>
            <w:r w:rsidR="000649F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candle.</w:t>
            </w:r>
          </w:p>
        </w:tc>
        <w:tc>
          <w:tcPr>
            <w:tcW w:w="5807" w:type="dxa"/>
          </w:tcPr>
          <w:p w14:paraId="6E90B747" w14:textId="686925D1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Don’t move or carry lit candles</w:t>
            </w:r>
            <w:r w:rsidR="00EB297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193ABFEF" w14:textId="77777777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9BD4AF0" w14:textId="24DCA7B5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It’s much safer to use an LED candle or torch to light your way</w:t>
            </w:r>
            <w:r w:rsidR="00EB297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5A5D550E" w14:textId="77777777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D9BF0"/>
                <w:sz w:val="24"/>
                <w:szCs w:val="24"/>
                <w:shd w:val="clear" w:color="auto" w:fill="FFFFFF"/>
              </w:rPr>
            </w:pPr>
          </w:p>
          <w:p w14:paraId="56DE3875" w14:textId="3F33BF6F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2628CA9B" w14:textId="094C8B08" w:rsidR="00490C9C" w:rsidRPr="005F620A" w:rsidRDefault="00B516A8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candles safely</w:t>
            </w:r>
          </w:p>
        </w:tc>
      </w:tr>
      <w:tr w:rsidR="00711B7E" w:rsidRPr="005F620A" w14:paraId="0285676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6C2F409A" w14:textId="33DB2590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Gas safety </w:t>
            </w:r>
          </w:p>
        </w:tc>
        <w:tc>
          <w:tcPr>
            <w:tcW w:w="5807" w:type="dxa"/>
            <w:shd w:val="clear" w:color="auto" w:fill="CA1517"/>
          </w:tcPr>
          <w:p w14:paraId="6BCE57BE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66090158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63A35DA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F33CF6B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6AEBCE50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7356B8D0" w14:textId="61A91D6D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60FCF72D" w14:textId="4C758194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6CDB4B0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97A9115" w14:textId="77777777" w:rsidR="00490C9C" w:rsidRPr="005F620A" w:rsidRDefault="00115159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DB00A4" wp14:editId="66630328">
                  <wp:extent cx="2711302" cy="1526442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77" cy="153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F800D" w14:textId="2D2D89D5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Book a gas safety check</w:t>
            </w:r>
            <w:r w:rsidR="000649F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</w:t>
            </w:r>
            <w:r w:rsidR="00A7779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flames on a gas hob.</w:t>
            </w:r>
          </w:p>
          <w:p w14:paraId="5A10243B" w14:textId="10F375D4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63CB8643" w14:textId="66FC0002" w:rsidR="002B04E6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Book a gas safety check to keep you safe at home</w:t>
            </w:r>
            <w:r w:rsidR="00A7779F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6FD9D62A" w14:textId="6C993D31" w:rsidR="002B04E6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own your home, check with your energy provider to see if you can get a free annual check through their Priority Services Register</w:t>
            </w:r>
            <w:r w:rsidR="00A7779F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A6CC685" w14:textId="4DCD734A" w:rsidR="002B04E6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are a tenant, your landlord must arrange an annual gas safety check</w:t>
            </w:r>
            <w:r w:rsidR="00A7779F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384AC520" w14:textId="6C901937" w:rsidR="00BB29FF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779205D" w14:textId="5C5A1CF1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Book a gas safety check</w:t>
            </w:r>
          </w:p>
        </w:tc>
      </w:tr>
      <w:tr w:rsidR="00711B7E" w:rsidRPr="005F620A" w14:paraId="4D242395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471FC73" w14:textId="244A773C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Help in Greater Manchester</w:t>
            </w:r>
          </w:p>
        </w:tc>
        <w:tc>
          <w:tcPr>
            <w:tcW w:w="5807" w:type="dxa"/>
            <w:shd w:val="clear" w:color="auto" w:fill="CA1517"/>
          </w:tcPr>
          <w:p w14:paraId="33EE9C5F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63F1C51F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55CF6B3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8801B70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0D03E346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6932A9DA" w14:textId="45A97413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57AAFD97" w14:textId="3241562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1A1AEF4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4679B99" w14:textId="1869DB5D" w:rsidR="001C4BE1" w:rsidRPr="005F620A" w:rsidRDefault="00A635F3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[</w:t>
            </w:r>
            <w:r w:rsidR="006E52E6"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Link through to </w:t>
            </w:r>
            <w:r w:rsidR="00B766E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</w:t>
            </w:r>
            <w:r w:rsidR="006E52E6"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elping </w:t>
            </w:r>
            <w:r w:rsidR="00B766E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</w:t>
            </w:r>
            <w:r w:rsidR="006E52E6"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and webpages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]</w:t>
            </w:r>
          </w:p>
        </w:tc>
        <w:tc>
          <w:tcPr>
            <w:tcW w:w="5807" w:type="dxa"/>
          </w:tcPr>
          <w:p w14:paraId="0C9F4D93" w14:textId="77777777" w:rsidR="001C4BE1" w:rsidRPr="005F620A" w:rsidRDefault="00E86F74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Are you worried about the rise in the cost of living? </w:t>
            </w:r>
          </w:p>
          <w:p w14:paraId="1859F922" w14:textId="77777777" w:rsidR="00E86F74" w:rsidRPr="005F620A" w:rsidRDefault="00E86F74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33FF584" w14:textId="301134A9" w:rsidR="00E86F74" w:rsidRPr="005F620A" w:rsidRDefault="00E86F74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@greatermcr have </w:t>
            </w:r>
            <w:r w:rsidR="008E0E7A" w:rsidRPr="005F620A">
              <w:rPr>
                <w:rFonts w:ascii="Arial" w:hAnsi="Arial" w:cs="Arial"/>
                <w:sz w:val="24"/>
                <w:szCs w:val="24"/>
              </w:rPr>
              <w:t xml:space="preserve">a lot of </w:t>
            </w:r>
            <w:r w:rsidR="006B3E3C" w:rsidRPr="005F620A">
              <w:rPr>
                <w:rFonts w:ascii="Arial" w:hAnsi="Arial" w:cs="Arial"/>
                <w:sz w:val="24"/>
                <w:szCs w:val="24"/>
              </w:rPr>
              <w:t xml:space="preserve">useful </w:t>
            </w:r>
            <w:r w:rsidR="008E0E7A" w:rsidRPr="005F620A">
              <w:rPr>
                <w:rFonts w:ascii="Arial" w:hAnsi="Arial" w:cs="Arial"/>
                <w:sz w:val="24"/>
                <w:szCs w:val="24"/>
              </w:rPr>
              <w:t>information that can provide you with a helping hand, including how to stay fire safe at home</w:t>
            </w:r>
            <w:r w:rsidR="00B766E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DF92A6" w14:textId="77777777" w:rsidR="008E0E7A" w:rsidRPr="005F620A" w:rsidRDefault="008E0E7A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5C921A9" w14:textId="04B0A9DB" w:rsidR="008E0E7A" w:rsidRPr="005F620A" w:rsidRDefault="008E0E7A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Find out more here: </w:t>
            </w:r>
            <w:hyperlink r:id="rId41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greatermanchester-ca.gov.uk/</w:t>
              </w:r>
              <w:proofErr w:type="gramStart"/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helping-hand</w:t>
              </w:r>
              <w:proofErr w:type="gramEnd"/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/</w:t>
              </w:r>
            </w:hyperlink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201D2B82" w14:textId="77777777" w:rsidR="001C4BE1" w:rsidRPr="005F620A" w:rsidRDefault="001C4BE1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11B7E" w:rsidRPr="005F620A" w14:paraId="3885926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00000"/>
          </w:tcPr>
          <w:p w14:paraId="158DDEBC" w14:textId="79F1F4A5" w:rsidR="00B8269E" w:rsidRPr="005F620A" w:rsidRDefault="00B8269E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Smoking safety</w:t>
            </w:r>
          </w:p>
        </w:tc>
        <w:tc>
          <w:tcPr>
            <w:tcW w:w="5807" w:type="dxa"/>
            <w:shd w:val="clear" w:color="auto" w:fill="C00000"/>
          </w:tcPr>
          <w:p w14:paraId="7EA68E9C" w14:textId="77777777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00000"/>
          </w:tcPr>
          <w:p w14:paraId="56B9FF57" w14:textId="77777777" w:rsidR="00B8269E" w:rsidRPr="005F620A" w:rsidRDefault="00B8269E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11B7E" w:rsidRPr="005F620A" w14:paraId="0F3DBDD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00000"/>
          </w:tcPr>
          <w:p w14:paraId="3F65CF8F" w14:textId="598C47AD" w:rsidR="00B8269E" w:rsidRPr="005F620A" w:rsidRDefault="00B8269E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Image preview</w:t>
            </w:r>
          </w:p>
        </w:tc>
        <w:tc>
          <w:tcPr>
            <w:tcW w:w="5807" w:type="dxa"/>
            <w:shd w:val="clear" w:color="auto" w:fill="C00000"/>
          </w:tcPr>
          <w:p w14:paraId="3FD87D43" w14:textId="1DA421A6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00000"/>
          </w:tcPr>
          <w:p w14:paraId="6F4A44C9" w14:textId="120B9A0A" w:rsidR="00B8269E" w:rsidRPr="005F620A" w:rsidRDefault="00B8269E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sz w:val="24"/>
                <w:szCs w:val="24"/>
              </w:rPr>
              <w:t>itle</w:t>
            </w:r>
          </w:p>
        </w:tc>
      </w:tr>
      <w:tr w:rsidR="00711B7E" w:rsidRPr="005F620A" w14:paraId="2EE0726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5926F56" w14:textId="77777777" w:rsidR="00B8269E" w:rsidRPr="005F620A" w:rsidRDefault="00711B7E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C7AA54A" wp14:editId="7F7D0D0A">
                  <wp:extent cx="2691994" cy="1514899"/>
                  <wp:effectExtent l="0" t="0" r="0" b="952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151" cy="152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CB63B" w14:textId="6B8836F2" w:rsidR="00711B7E" w:rsidRDefault="00711B7E" w:rsidP="00711B7E">
            <w:pPr>
              <w:tabs>
                <w:tab w:val="left" w:pos="1256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Quitting smoking reduces your risk of fire</w:t>
            </w:r>
            <w:r w:rsidR="00C2429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hand stubbing out a cigarette</w:t>
            </w:r>
            <w:r w:rsidR="0099003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in an ashtray</w:t>
            </w:r>
            <w:r w:rsidR="00C2429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</w:p>
          <w:p w14:paraId="325FD374" w14:textId="7F5A2366" w:rsidR="00990039" w:rsidRPr="005F620A" w:rsidRDefault="00990039" w:rsidP="00711B7E">
            <w:pPr>
              <w:tabs>
                <w:tab w:val="left" w:pos="125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15E24126" w14:textId="74F4606D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The best way to prevent smoking related fires is to quit smoking</w:t>
            </w:r>
            <w:r w:rsidR="00B6440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D62021A" w14:textId="77777777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2ED41D0" w14:textId="759A01AC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But if you’re not ready yet, follow </w:t>
            </w:r>
            <w:r w:rsidR="00A47458">
              <w:rPr>
                <w:rFonts w:ascii="Arial" w:hAnsi="Arial" w:cs="Arial"/>
                <w:sz w:val="24"/>
                <w:szCs w:val="24"/>
              </w:rPr>
              <w:t xml:space="preserve">@manchesterfire </w:t>
            </w:r>
            <w:r w:rsidRPr="005F620A">
              <w:rPr>
                <w:rFonts w:ascii="Arial" w:hAnsi="Arial" w:cs="Arial"/>
                <w:sz w:val="24"/>
                <w:szCs w:val="24"/>
              </w:rPr>
              <w:t>safety advice to reduce your risk of fire</w:t>
            </w:r>
            <w:r w:rsidR="00CA4B83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4B83" w:rsidRPr="005F620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47"/>
                </mc:Choice>
                <mc:Fallback>
                  <w:t>👇</w:t>
                </mc:Fallback>
              </mc:AlternateContent>
            </w:r>
          </w:p>
          <w:p w14:paraId="76B8CF6C" w14:textId="47217469" w:rsidR="0087487E" w:rsidRPr="005F620A" w:rsidRDefault="0087487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97BB137" w14:textId="137CDDB3" w:rsidR="0087487E" w:rsidRPr="005F620A" w:rsidRDefault="00CA4B83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3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manchesterfire.gov.uk/your-safety/fire-safety/house-maisonette-or-bungalow/smoking/</w:t>
              </w:r>
            </w:hyperlink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00CAFD" w14:textId="77777777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13FD5A5" w14:textId="2081D4D9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28F3DFE1" w14:textId="10CF0194" w:rsidR="00B8269E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Quitting smoking reduces your risk of fire</w:t>
            </w:r>
          </w:p>
        </w:tc>
      </w:tr>
      <w:tr w:rsidR="001C4886" w:rsidRPr="005F620A" w14:paraId="66ADB00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46CD528" w14:textId="77777777" w:rsidR="001C4886" w:rsidRPr="005F620A" w:rsidRDefault="001C4886" w:rsidP="001C4886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0C1DC9" wp14:editId="7B6A2DF8">
                  <wp:extent cx="2728570" cy="1535482"/>
                  <wp:effectExtent l="0" t="0" r="0" b="762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15" cy="154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987E1" w14:textId="4ADB9D28" w:rsidR="00990039" w:rsidRDefault="001C4886" w:rsidP="00990039">
            <w:pPr>
              <w:tabs>
                <w:tab w:val="left" w:pos="1256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Quitting smoking reduces your risk of fire</w:t>
            </w:r>
            <w:r w:rsidR="0099003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hand stubbing out a cigarette in an ashtray.</w:t>
            </w:r>
          </w:p>
          <w:p w14:paraId="2E7D9022" w14:textId="601EA0EC" w:rsidR="001C4886" w:rsidRPr="005F620A" w:rsidRDefault="001C4886" w:rsidP="001C48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F098712" w14:textId="34773794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Smoking is the number one cause of accidental fire deaths in the UK</w:t>
            </w:r>
            <w:r w:rsidR="00A4745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6316C04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17FC31F" w14:textId="677BCD38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If you smoke at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</w:rPr>
              <w:t>home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</w:rPr>
              <w:t xml:space="preserve"> it’s safer to smoke outside if you can</w:t>
            </w:r>
            <w:r w:rsidR="00A4745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E887E48" w14:textId="3D861B29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CCCCB8F" w14:textId="0870F940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Find out more on how to stay fire safe at home: </w:t>
            </w:r>
            <w:hyperlink r:id="rId45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manchesterfire.gov.uk/your-safety/stay-fire-safe/</w:t>
              </w:r>
            </w:hyperlink>
          </w:p>
          <w:p w14:paraId="312E2E6E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20F360E" w14:textId="7CD9235A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#StayFireSafe </w:t>
            </w:r>
          </w:p>
        </w:tc>
        <w:tc>
          <w:tcPr>
            <w:tcW w:w="3544" w:type="dxa"/>
          </w:tcPr>
          <w:p w14:paraId="3C99786D" w14:textId="1AE520BF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Quitting smoking reduces your risk of fire</w:t>
            </w:r>
          </w:p>
        </w:tc>
      </w:tr>
      <w:tr w:rsidR="001C4886" w:rsidRPr="005F620A" w14:paraId="6E8D50A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463BD089" w14:textId="471471A8" w:rsidR="001C4886" w:rsidRPr="005F620A" w:rsidRDefault="001C4886" w:rsidP="001C4886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Home reconfiguration or part use</w:t>
            </w:r>
          </w:p>
        </w:tc>
        <w:tc>
          <w:tcPr>
            <w:tcW w:w="5807" w:type="dxa"/>
            <w:shd w:val="clear" w:color="auto" w:fill="CA1517"/>
          </w:tcPr>
          <w:p w14:paraId="7FBBE3D1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661FD723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1C4886" w:rsidRPr="005F620A" w14:paraId="533A31E8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21348A3B" w14:textId="57AE780A" w:rsidR="001C4886" w:rsidRPr="005F620A" w:rsidRDefault="001C4886" w:rsidP="001C4886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</w:tc>
        <w:tc>
          <w:tcPr>
            <w:tcW w:w="5807" w:type="dxa"/>
            <w:shd w:val="clear" w:color="auto" w:fill="CA1517"/>
          </w:tcPr>
          <w:p w14:paraId="77A7AC28" w14:textId="51444026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7684799B" w14:textId="65CD9C3E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1A33D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1C4886" w:rsidRPr="005F620A" w14:paraId="1A924A61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78B2422" w14:textId="77777777" w:rsidR="001C4886" w:rsidRPr="005F620A" w:rsidRDefault="001C4886" w:rsidP="001C4886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4FAEFBC" wp14:editId="33726E51">
                  <wp:extent cx="2677363" cy="1506666"/>
                  <wp:effectExtent l="0" t="0" r="8890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52" cy="151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48A7" w14:textId="77777777" w:rsidR="001C4886" w:rsidRDefault="001C4886" w:rsidP="001C4886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if you’re using fewer rooms at home</w:t>
            </w:r>
            <w:r w:rsidR="00040DE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front room.</w:t>
            </w:r>
          </w:p>
          <w:p w14:paraId="1FFEA724" w14:textId="65761C5B" w:rsidR="00990039" w:rsidRPr="005F620A" w:rsidRDefault="00990039" w:rsidP="001C48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8934007" w14:textId="050D7134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are spending more time in just a couple of rooms in your home to save on heating, make sure you have working smoke alarms in or near the rooms you use most</w:t>
            </w:r>
            <w:r w:rsidR="00040DE2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4C526703" w14:textId="6FBC940E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Find out more on how to stay fire safe at home: </w:t>
            </w:r>
            <w:hyperlink r:id="rId47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manchesterfire.gov.uk/your-safety/stay-fire-safe/</w:t>
              </w:r>
            </w:hyperlink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075EDB89" w14:textId="3279620B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5D18C6DF" w14:textId="4E1B8735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if you're using fewer rooms at home</w:t>
            </w:r>
          </w:p>
        </w:tc>
      </w:tr>
      <w:tr w:rsidR="001C4886" w:rsidRPr="005F620A" w14:paraId="2B9CF6A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43C5AD9" w14:textId="77777777" w:rsidR="001C4886" w:rsidRPr="005F620A" w:rsidRDefault="001C4886" w:rsidP="001C4886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50FD89" wp14:editId="47FEF091">
                  <wp:extent cx="2662733" cy="1498433"/>
                  <wp:effectExtent l="0" t="0" r="4445" b="698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61" cy="151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8098" w14:textId="77777777" w:rsidR="001C4886" w:rsidRDefault="001C4886" w:rsidP="001C4886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if you’re using fewer rooms at home</w:t>
            </w:r>
            <w:r w:rsidR="00040DE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front room.</w:t>
            </w:r>
          </w:p>
          <w:p w14:paraId="0C0F363B" w14:textId="38F40916" w:rsidR="00990039" w:rsidRPr="005F620A" w:rsidRDefault="00990039" w:rsidP="001C48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112BE338" w14:textId="70B1526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If you are using fewer rooms to save on heating make sure there’s space around heaters, open fires and candles to reduce the risk of a fire in your home</w:t>
            </w:r>
            <w:r w:rsidR="00FA43F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5A9E429" w14:textId="319941B3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CF7AAB9" w14:textId="77777777" w:rsidR="00040DE2" w:rsidRDefault="00040DE2" w:rsidP="00040D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188625D2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EA019ED" w14:textId="1C4D89BD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#StayFireSafe </w:t>
            </w:r>
          </w:p>
        </w:tc>
        <w:tc>
          <w:tcPr>
            <w:tcW w:w="3544" w:type="dxa"/>
          </w:tcPr>
          <w:p w14:paraId="1F0F5E2F" w14:textId="5CB1DDEC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if you're using fewer rooms at home</w:t>
            </w:r>
          </w:p>
        </w:tc>
      </w:tr>
    </w:tbl>
    <w:p w14:paraId="2DD17443" w14:textId="44762FEB" w:rsidR="00644044" w:rsidRPr="005F620A" w:rsidRDefault="00644044" w:rsidP="001B7A57">
      <w:pPr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 </w:t>
      </w:r>
    </w:p>
    <w:sectPr w:rsidR="00644044" w:rsidRPr="005F620A" w:rsidSect="00FC697B">
      <w:headerReference w:type="default" r:id="rId49"/>
      <w:pgSz w:w="16838" w:h="11906" w:orient="landscape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1B7CF2" w14:textId="77777777" w:rsidR="00B4589B" w:rsidRDefault="00B4589B" w:rsidP="00F912BA">
      <w:pPr>
        <w:spacing w:after="0" w:line="240" w:lineRule="auto"/>
      </w:pPr>
      <w:r>
        <w:separator/>
      </w:r>
    </w:p>
  </w:endnote>
  <w:endnote w:type="continuationSeparator" w:id="0">
    <w:p w14:paraId="0EA15A24" w14:textId="77777777" w:rsidR="00B4589B" w:rsidRDefault="00B4589B" w:rsidP="00F9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F2540" w14:textId="77777777" w:rsidR="00B4589B" w:rsidRDefault="00B4589B" w:rsidP="00F912BA">
      <w:pPr>
        <w:spacing w:after="0" w:line="240" w:lineRule="auto"/>
      </w:pPr>
      <w:r>
        <w:separator/>
      </w:r>
    </w:p>
  </w:footnote>
  <w:footnote w:type="continuationSeparator" w:id="0">
    <w:p w14:paraId="26BB1A7F" w14:textId="77777777" w:rsidR="00B4589B" w:rsidRDefault="00B4589B" w:rsidP="00F91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74AF1" w14:textId="0FD87113" w:rsidR="00F912BA" w:rsidRDefault="00F912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B46074" wp14:editId="529179D0">
          <wp:simplePos x="0" y="0"/>
          <wp:positionH relativeFrom="column">
            <wp:posOffset>-781050</wp:posOffset>
          </wp:positionH>
          <wp:positionV relativeFrom="paragraph">
            <wp:posOffset>-381000</wp:posOffset>
          </wp:positionV>
          <wp:extent cx="2842405" cy="200977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405" cy="200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41C2CC" w14:textId="0D3C4624" w:rsidR="00F912BA" w:rsidRDefault="00F912BA">
    <w:pPr>
      <w:pStyle w:val="Header"/>
    </w:pPr>
  </w:p>
  <w:p w14:paraId="5C5B91A4" w14:textId="3FEF341E" w:rsidR="00F912BA" w:rsidRDefault="00F912BA">
    <w:pPr>
      <w:pStyle w:val="Header"/>
    </w:pPr>
  </w:p>
  <w:p w14:paraId="56AF402F" w14:textId="1C3E2A63" w:rsidR="00F912BA" w:rsidRDefault="00F912BA">
    <w:pPr>
      <w:pStyle w:val="Header"/>
    </w:pPr>
  </w:p>
  <w:p w14:paraId="4002DC8C" w14:textId="48D3AE6A" w:rsidR="00F912BA" w:rsidRDefault="00F912BA">
    <w:pPr>
      <w:pStyle w:val="Header"/>
    </w:pPr>
  </w:p>
  <w:p w14:paraId="68B8C6A7" w14:textId="77777777" w:rsidR="00F912BA" w:rsidRDefault="00F91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41B2F"/>
    <w:multiLevelType w:val="hybridMultilevel"/>
    <w:tmpl w:val="414ED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3239C"/>
    <w:multiLevelType w:val="hybridMultilevel"/>
    <w:tmpl w:val="6BF2A788"/>
    <w:lvl w:ilvl="0" w:tplc="A29E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77A8B"/>
    <w:multiLevelType w:val="hybridMultilevel"/>
    <w:tmpl w:val="DB38765C"/>
    <w:lvl w:ilvl="0" w:tplc="415E1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84DA3"/>
    <w:multiLevelType w:val="hybridMultilevel"/>
    <w:tmpl w:val="5BD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155107">
    <w:abstractNumId w:val="0"/>
  </w:num>
  <w:num w:numId="2" w16cid:durableId="1043214375">
    <w:abstractNumId w:val="2"/>
  </w:num>
  <w:num w:numId="3" w16cid:durableId="46033006">
    <w:abstractNumId w:val="3"/>
  </w:num>
  <w:num w:numId="4" w16cid:durableId="1503816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A7"/>
    <w:rsid w:val="00003FF6"/>
    <w:rsid w:val="00004B14"/>
    <w:rsid w:val="000106A3"/>
    <w:rsid w:val="00012D1A"/>
    <w:rsid w:val="000168FC"/>
    <w:rsid w:val="00031903"/>
    <w:rsid w:val="000339E1"/>
    <w:rsid w:val="00040DE2"/>
    <w:rsid w:val="000419F5"/>
    <w:rsid w:val="00054D08"/>
    <w:rsid w:val="00060FAC"/>
    <w:rsid w:val="00061A3B"/>
    <w:rsid w:val="000636DC"/>
    <w:rsid w:val="000649F6"/>
    <w:rsid w:val="00064BD2"/>
    <w:rsid w:val="00066222"/>
    <w:rsid w:val="000812DA"/>
    <w:rsid w:val="0008735E"/>
    <w:rsid w:val="00095E24"/>
    <w:rsid w:val="000968A3"/>
    <w:rsid w:val="000A65CE"/>
    <w:rsid w:val="000B12AD"/>
    <w:rsid w:val="000B31D9"/>
    <w:rsid w:val="000E68BC"/>
    <w:rsid w:val="00101FE3"/>
    <w:rsid w:val="00115159"/>
    <w:rsid w:val="00144800"/>
    <w:rsid w:val="00152F9F"/>
    <w:rsid w:val="0015405F"/>
    <w:rsid w:val="001660AD"/>
    <w:rsid w:val="001722D0"/>
    <w:rsid w:val="00184C7E"/>
    <w:rsid w:val="00184E6F"/>
    <w:rsid w:val="001872F4"/>
    <w:rsid w:val="00193FD8"/>
    <w:rsid w:val="0019793E"/>
    <w:rsid w:val="001A23D1"/>
    <w:rsid w:val="001A33DE"/>
    <w:rsid w:val="001A5070"/>
    <w:rsid w:val="001A5734"/>
    <w:rsid w:val="001B51C4"/>
    <w:rsid w:val="001B7A57"/>
    <w:rsid w:val="001C0B5C"/>
    <w:rsid w:val="001C2EC9"/>
    <w:rsid w:val="001C4886"/>
    <w:rsid w:val="001C4BE1"/>
    <w:rsid w:val="001D10C3"/>
    <w:rsid w:val="001D15BB"/>
    <w:rsid w:val="001E1713"/>
    <w:rsid w:val="001E31B4"/>
    <w:rsid w:val="001F0942"/>
    <w:rsid w:val="002010E1"/>
    <w:rsid w:val="00204D6D"/>
    <w:rsid w:val="0020663B"/>
    <w:rsid w:val="00222980"/>
    <w:rsid w:val="00234A1B"/>
    <w:rsid w:val="00234D8F"/>
    <w:rsid w:val="00240469"/>
    <w:rsid w:val="00247A22"/>
    <w:rsid w:val="002531E2"/>
    <w:rsid w:val="00257EBA"/>
    <w:rsid w:val="00260A25"/>
    <w:rsid w:val="002664E8"/>
    <w:rsid w:val="00285FE1"/>
    <w:rsid w:val="0029283A"/>
    <w:rsid w:val="002928F9"/>
    <w:rsid w:val="00295ADA"/>
    <w:rsid w:val="002A515E"/>
    <w:rsid w:val="002A62CB"/>
    <w:rsid w:val="002B04E6"/>
    <w:rsid w:val="002B7100"/>
    <w:rsid w:val="002D2A8E"/>
    <w:rsid w:val="002D72BE"/>
    <w:rsid w:val="002E61B8"/>
    <w:rsid w:val="002E6A33"/>
    <w:rsid w:val="003079EE"/>
    <w:rsid w:val="00310456"/>
    <w:rsid w:val="0031481D"/>
    <w:rsid w:val="00337451"/>
    <w:rsid w:val="00340F25"/>
    <w:rsid w:val="003462E7"/>
    <w:rsid w:val="00351510"/>
    <w:rsid w:val="00355210"/>
    <w:rsid w:val="00366FCC"/>
    <w:rsid w:val="00380ED0"/>
    <w:rsid w:val="00383504"/>
    <w:rsid w:val="00392491"/>
    <w:rsid w:val="003A5250"/>
    <w:rsid w:val="003C1000"/>
    <w:rsid w:val="003C28D8"/>
    <w:rsid w:val="003C5CEC"/>
    <w:rsid w:val="003D5F18"/>
    <w:rsid w:val="003E3639"/>
    <w:rsid w:val="003E68A6"/>
    <w:rsid w:val="004079F1"/>
    <w:rsid w:val="0043575D"/>
    <w:rsid w:val="004357CC"/>
    <w:rsid w:val="00447AED"/>
    <w:rsid w:val="00464CAD"/>
    <w:rsid w:val="00467534"/>
    <w:rsid w:val="004714A2"/>
    <w:rsid w:val="00485E37"/>
    <w:rsid w:val="00490C9C"/>
    <w:rsid w:val="004A4ECB"/>
    <w:rsid w:val="004B08CE"/>
    <w:rsid w:val="004D735D"/>
    <w:rsid w:val="004E77DD"/>
    <w:rsid w:val="004E7E5F"/>
    <w:rsid w:val="004F10BF"/>
    <w:rsid w:val="00506BC9"/>
    <w:rsid w:val="00513263"/>
    <w:rsid w:val="00513B94"/>
    <w:rsid w:val="00515371"/>
    <w:rsid w:val="00516BF1"/>
    <w:rsid w:val="00525FDA"/>
    <w:rsid w:val="00527740"/>
    <w:rsid w:val="00551F14"/>
    <w:rsid w:val="00554405"/>
    <w:rsid w:val="005571A9"/>
    <w:rsid w:val="00573E63"/>
    <w:rsid w:val="005A14AB"/>
    <w:rsid w:val="005A5BBE"/>
    <w:rsid w:val="005B00EE"/>
    <w:rsid w:val="005B3A2A"/>
    <w:rsid w:val="005B6A9E"/>
    <w:rsid w:val="005C26EA"/>
    <w:rsid w:val="005D006D"/>
    <w:rsid w:val="005D4960"/>
    <w:rsid w:val="005D68B1"/>
    <w:rsid w:val="005E28F2"/>
    <w:rsid w:val="005E5C11"/>
    <w:rsid w:val="005F3D2F"/>
    <w:rsid w:val="005F47CB"/>
    <w:rsid w:val="005F620A"/>
    <w:rsid w:val="00602005"/>
    <w:rsid w:val="00604CAB"/>
    <w:rsid w:val="00607F9A"/>
    <w:rsid w:val="00617610"/>
    <w:rsid w:val="00620452"/>
    <w:rsid w:val="00621BC8"/>
    <w:rsid w:val="006324B2"/>
    <w:rsid w:val="006360F5"/>
    <w:rsid w:val="00644044"/>
    <w:rsid w:val="00664B3E"/>
    <w:rsid w:val="006730F3"/>
    <w:rsid w:val="00674993"/>
    <w:rsid w:val="006952E7"/>
    <w:rsid w:val="00695F08"/>
    <w:rsid w:val="006A09E2"/>
    <w:rsid w:val="006B3E3C"/>
    <w:rsid w:val="006C2961"/>
    <w:rsid w:val="006C7619"/>
    <w:rsid w:val="006D0BE3"/>
    <w:rsid w:val="006D2FD2"/>
    <w:rsid w:val="006E408D"/>
    <w:rsid w:val="006E52E6"/>
    <w:rsid w:val="006E5B03"/>
    <w:rsid w:val="006E7665"/>
    <w:rsid w:val="006F628B"/>
    <w:rsid w:val="00702A1D"/>
    <w:rsid w:val="00711B7E"/>
    <w:rsid w:val="00715016"/>
    <w:rsid w:val="00722C67"/>
    <w:rsid w:val="007312D9"/>
    <w:rsid w:val="0073585A"/>
    <w:rsid w:val="007566DB"/>
    <w:rsid w:val="0077145F"/>
    <w:rsid w:val="00774416"/>
    <w:rsid w:val="0077602F"/>
    <w:rsid w:val="007822CE"/>
    <w:rsid w:val="00791C42"/>
    <w:rsid w:val="00795917"/>
    <w:rsid w:val="00796112"/>
    <w:rsid w:val="00797F78"/>
    <w:rsid w:val="007A2C47"/>
    <w:rsid w:val="007B0D79"/>
    <w:rsid w:val="007B1658"/>
    <w:rsid w:val="007C5611"/>
    <w:rsid w:val="007D2B2E"/>
    <w:rsid w:val="007E0182"/>
    <w:rsid w:val="007E15ED"/>
    <w:rsid w:val="007E7BF5"/>
    <w:rsid w:val="00807696"/>
    <w:rsid w:val="00817D0B"/>
    <w:rsid w:val="00820722"/>
    <w:rsid w:val="00822176"/>
    <w:rsid w:val="00822F97"/>
    <w:rsid w:val="008269B2"/>
    <w:rsid w:val="008306CC"/>
    <w:rsid w:val="00847DB4"/>
    <w:rsid w:val="00861D1D"/>
    <w:rsid w:val="008630F3"/>
    <w:rsid w:val="00866F22"/>
    <w:rsid w:val="00867248"/>
    <w:rsid w:val="00872541"/>
    <w:rsid w:val="00874537"/>
    <w:rsid w:val="0087487E"/>
    <w:rsid w:val="008821FC"/>
    <w:rsid w:val="008A0919"/>
    <w:rsid w:val="008A39A1"/>
    <w:rsid w:val="008B2838"/>
    <w:rsid w:val="008B6EAE"/>
    <w:rsid w:val="008C02F1"/>
    <w:rsid w:val="008C030E"/>
    <w:rsid w:val="008C0482"/>
    <w:rsid w:val="008D623E"/>
    <w:rsid w:val="008E0E7A"/>
    <w:rsid w:val="008E4283"/>
    <w:rsid w:val="00901F4B"/>
    <w:rsid w:val="00914863"/>
    <w:rsid w:val="00916BB2"/>
    <w:rsid w:val="00922329"/>
    <w:rsid w:val="00924807"/>
    <w:rsid w:val="00926273"/>
    <w:rsid w:val="009500C4"/>
    <w:rsid w:val="009505DD"/>
    <w:rsid w:val="00953274"/>
    <w:rsid w:val="00955131"/>
    <w:rsid w:val="00955966"/>
    <w:rsid w:val="00957AD1"/>
    <w:rsid w:val="009622FA"/>
    <w:rsid w:val="00971F7C"/>
    <w:rsid w:val="00974E84"/>
    <w:rsid w:val="00981143"/>
    <w:rsid w:val="00984AAC"/>
    <w:rsid w:val="00986D09"/>
    <w:rsid w:val="00990039"/>
    <w:rsid w:val="00995A28"/>
    <w:rsid w:val="009A1FA3"/>
    <w:rsid w:val="009B23EA"/>
    <w:rsid w:val="009B2D6A"/>
    <w:rsid w:val="009B425E"/>
    <w:rsid w:val="009B7D22"/>
    <w:rsid w:val="009C601E"/>
    <w:rsid w:val="009D10B8"/>
    <w:rsid w:val="009E1688"/>
    <w:rsid w:val="009E16DF"/>
    <w:rsid w:val="009E5669"/>
    <w:rsid w:val="009E5F1B"/>
    <w:rsid w:val="00A03CC4"/>
    <w:rsid w:val="00A21003"/>
    <w:rsid w:val="00A27D97"/>
    <w:rsid w:val="00A373D0"/>
    <w:rsid w:val="00A47458"/>
    <w:rsid w:val="00A635F3"/>
    <w:rsid w:val="00A66F80"/>
    <w:rsid w:val="00A759A7"/>
    <w:rsid w:val="00A7779F"/>
    <w:rsid w:val="00A912EE"/>
    <w:rsid w:val="00A9258E"/>
    <w:rsid w:val="00A942C2"/>
    <w:rsid w:val="00AA2ED7"/>
    <w:rsid w:val="00AA3632"/>
    <w:rsid w:val="00AA7DF2"/>
    <w:rsid w:val="00AB66F9"/>
    <w:rsid w:val="00AC2840"/>
    <w:rsid w:val="00AF06E1"/>
    <w:rsid w:val="00AF4154"/>
    <w:rsid w:val="00B117A1"/>
    <w:rsid w:val="00B17EBE"/>
    <w:rsid w:val="00B22A42"/>
    <w:rsid w:val="00B23534"/>
    <w:rsid w:val="00B272A5"/>
    <w:rsid w:val="00B30405"/>
    <w:rsid w:val="00B34ADC"/>
    <w:rsid w:val="00B448AF"/>
    <w:rsid w:val="00B4589B"/>
    <w:rsid w:val="00B50F52"/>
    <w:rsid w:val="00B51263"/>
    <w:rsid w:val="00B516A8"/>
    <w:rsid w:val="00B53B5A"/>
    <w:rsid w:val="00B60369"/>
    <w:rsid w:val="00B6440D"/>
    <w:rsid w:val="00B6788D"/>
    <w:rsid w:val="00B7025F"/>
    <w:rsid w:val="00B766E7"/>
    <w:rsid w:val="00B8269E"/>
    <w:rsid w:val="00B91056"/>
    <w:rsid w:val="00BA170B"/>
    <w:rsid w:val="00BB29FF"/>
    <w:rsid w:val="00BB5619"/>
    <w:rsid w:val="00BC53AB"/>
    <w:rsid w:val="00BC73F3"/>
    <w:rsid w:val="00BC79EC"/>
    <w:rsid w:val="00BD7559"/>
    <w:rsid w:val="00BD75C2"/>
    <w:rsid w:val="00BE512E"/>
    <w:rsid w:val="00BF491D"/>
    <w:rsid w:val="00C02B01"/>
    <w:rsid w:val="00C239F9"/>
    <w:rsid w:val="00C24295"/>
    <w:rsid w:val="00C41D07"/>
    <w:rsid w:val="00C420A4"/>
    <w:rsid w:val="00C434F4"/>
    <w:rsid w:val="00C51860"/>
    <w:rsid w:val="00C6375F"/>
    <w:rsid w:val="00C66664"/>
    <w:rsid w:val="00C8141D"/>
    <w:rsid w:val="00C8189F"/>
    <w:rsid w:val="00CA0245"/>
    <w:rsid w:val="00CA0A75"/>
    <w:rsid w:val="00CA4B83"/>
    <w:rsid w:val="00CC66FB"/>
    <w:rsid w:val="00CD295D"/>
    <w:rsid w:val="00CD5C87"/>
    <w:rsid w:val="00CE0E1D"/>
    <w:rsid w:val="00CE304D"/>
    <w:rsid w:val="00CF176C"/>
    <w:rsid w:val="00D05CE4"/>
    <w:rsid w:val="00D06741"/>
    <w:rsid w:val="00D07F87"/>
    <w:rsid w:val="00D124D8"/>
    <w:rsid w:val="00D25D69"/>
    <w:rsid w:val="00D329D4"/>
    <w:rsid w:val="00D609E6"/>
    <w:rsid w:val="00D8561D"/>
    <w:rsid w:val="00DB0A9F"/>
    <w:rsid w:val="00DB451A"/>
    <w:rsid w:val="00DC5C41"/>
    <w:rsid w:val="00DC5EA5"/>
    <w:rsid w:val="00DC6685"/>
    <w:rsid w:val="00DC720C"/>
    <w:rsid w:val="00DC733F"/>
    <w:rsid w:val="00DD3F40"/>
    <w:rsid w:val="00DE06FE"/>
    <w:rsid w:val="00DF577E"/>
    <w:rsid w:val="00E038EA"/>
    <w:rsid w:val="00E062C2"/>
    <w:rsid w:val="00E12AB7"/>
    <w:rsid w:val="00E14FD2"/>
    <w:rsid w:val="00E15343"/>
    <w:rsid w:val="00E21A5C"/>
    <w:rsid w:val="00E416C1"/>
    <w:rsid w:val="00E42557"/>
    <w:rsid w:val="00E64142"/>
    <w:rsid w:val="00E64C58"/>
    <w:rsid w:val="00E86F74"/>
    <w:rsid w:val="00E87A26"/>
    <w:rsid w:val="00E94756"/>
    <w:rsid w:val="00E9788F"/>
    <w:rsid w:val="00EA06EC"/>
    <w:rsid w:val="00EA6D71"/>
    <w:rsid w:val="00EA7858"/>
    <w:rsid w:val="00EA7F97"/>
    <w:rsid w:val="00EB297C"/>
    <w:rsid w:val="00EB4BF2"/>
    <w:rsid w:val="00EC706A"/>
    <w:rsid w:val="00ED6C85"/>
    <w:rsid w:val="00EE36EF"/>
    <w:rsid w:val="00EE61D6"/>
    <w:rsid w:val="00F017B1"/>
    <w:rsid w:val="00F01CE3"/>
    <w:rsid w:val="00F0329C"/>
    <w:rsid w:val="00F039C1"/>
    <w:rsid w:val="00F145B0"/>
    <w:rsid w:val="00F160FD"/>
    <w:rsid w:val="00F32CA6"/>
    <w:rsid w:val="00F3653C"/>
    <w:rsid w:val="00F43BAD"/>
    <w:rsid w:val="00F576ED"/>
    <w:rsid w:val="00F610B3"/>
    <w:rsid w:val="00F62C87"/>
    <w:rsid w:val="00F71AAD"/>
    <w:rsid w:val="00F72129"/>
    <w:rsid w:val="00F74812"/>
    <w:rsid w:val="00F837BA"/>
    <w:rsid w:val="00F87AAF"/>
    <w:rsid w:val="00F912BA"/>
    <w:rsid w:val="00F96AD0"/>
    <w:rsid w:val="00FA0CD6"/>
    <w:rsid w:val="00FA43F9"/>
    <w:rsid w:val="00FB19A0"/>
    <w:rsid w:val="00FB7700"/>
    <w:rsid w:val="00FC697B"/>
    <w:rsid w:val="00FE62C0"/>
    <w:rsid w:val="00FF0D7D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0F394"/>
  <w15:chartTrackingRefBased/>
  <w15:docId w15:val="{83E06519-D0C2-43C1-A42E-A131B0B7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039"/>
  </w:style>
  <w:style w:type="paragraph" w:styleId="Heading1">
    <w:name w:val="heading 1"/>
    <w:basedOn w:val="Normal"/>
    <w:next w:val="Normal"/>
    <w:link w:val="Heading1Char"/>
    <w:uiPriority w:val="9"/>
    <w:qFormat/>
    <w:rsid w:val="009223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56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E5F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2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23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2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223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56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uiPriority w:val="34"/>
    <w:qFormat/>
    <w:rsid w:val="001A50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706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BA"/>
  </w:style>
  <w:style w:type="paragraph" w:styleId="Footer">
    <w:name w:val="footer"/>
    <w:basedOn w:val="Normal"/>
    <w:link w:val="FooterChar"/>
    <w:uiPriority w:val="99"/>
    <w:unhideWhenUsed/>
    <w:rsid w:val="00F9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BA"/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B23534"/>
  </w:style>
  <w:style w:type="character" w:customStyle="1" w:styleId="css-901oao">
    <w:name w:val="css-901oao"/>
    <w:basedOn w:val="DefaultParagraphFont"/>
    <w:rsid w:val="007E0182"/>
  </w:style>
  <w:style w:type="character" w:styleId="CommentReference">
    <w:name w:val="annotation reference"/>
    <w:basedOn w:val="DefaultParagraphFont"/>
    <w:uiPriority w:val="99"/>
    <w:semiHidden/>
    <w:unhideWhenUsed/>
    <w:rsid w:val="00F43B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3B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3B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B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BAD"/>
    <w:rPr>
      <w:b/>
      <w:bCs/>
      <w:sz w:val="20"/>
      <w:szCs w:val="20"/>
    </w:rPr>
  </w:style>
  <w:style w:type="paragraph" w:customStyle="1" w:styleId="paragraph">
    <w:name w:val="paragraph"/>
    <w:basedOn w:val="Normal"/>
    <w:rsid w:val="008C0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C0482"/>
  </w:style>
  <w:style w:type="character" w:customStyle="1" w:styleId="A10">
    <w:name w:val="A10"/>
    <w:uiPriority w:val="99"/>
    <w:rsid w:val="00D06741"/>
    <w:rPr>
      <w:color w:val="211D1E"/>
      <w:sz w:val="31"/>
      <w:szCs w:val="31"/>
    </w:rPr>
  </w:style>
  <w:style w:type="character" w:customStyle="1" w:styleId="A11">
    <w:name w:val="A11"/>
    <w:uiPriority w:val="99"/>
    <w:rsid w:val="00D06741"/>
    <w:rPr>
      <w:color w:val="000000"/>
      <w:sz w:val="31"/>
      <w:szCs w:val="31"/>
      <w:u w:val="single"/>
    </w:rPr>
  </w:style>
  <w:style w:type="character" w:customStyle="1" w:styleId="A4">
    <w:name w:val="A4"/>
    <w:uiPriority w:val="99"/>
    <w:rsid w:val="00B53B5A"/>
    <w:rPr>
      <w:color w:val="211D1E"/>
      <w:sz w:val="31"/>
      <w:szCs w:val="31"/>
    </w:rPr>
  </w:style>
  <w:style w:type="paragraph" w:styleId="Revision">
    <w:name w:val="Revision"/>
    <w:hidden/>
    <w:uiPriority w:val="99"/>
    <w:semiHidden/>
    <w:rsid w:val="00AB66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nchesterfire.gov.uk/your-safety/campaigns/stay-fire-safe-for-partners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9" Type="http://schemas.openxmlformats.org/officeDocument/2006/relationships/image" Target="media/image20.png"/><Relationship Id="rId21" Type="http://schemas.openxmlformats.org/officeDocument/2006/relationships/hyperlink" Target="https://www.manchesterfire.gov.uk/your-safety/stay-fire-safe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hyperlink" Target="https://www.manchesterfire.gov.uk/your-safety/stay-fire-safe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nchesterfire.gov.uk/your-safety/hfsa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www.manchesterfire.gov.uk/your-safety/hfsa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hyperlink" Target="https://www.manchesterfire.gov.uk/your-safety/stay-fire-saf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anchesterfire.gov.uk/your-safety/stay-fire-safe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registermyappliance.org.uk" TargetMode="External"/><Relationship Id="rId36" Type="http://schemas.openxmlformats.org/officeDocument/2006/relationships/image" Target="media/image17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hyperlink" Target="https://www.manchesterfire.gov.uk/your-safety/stay-fire-safe/" TargetMode="External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image" Target="media/image16.png"/><Relationship Id="rId43" Type="http://schemas.openxmlformats.org/officeDocument/2006/relationships/hyperlink" Target="https://manchesterfire.gov.uk/your-safety/fire-safety/house-maisonette-or-bungalow/smoking/" TargetMode="External"/><Relationship Id="rId48" Type="http://schemas.openxmlformats.org/officeDocument/2006/relationships/image" Target="media/image25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anchesterfire.gov.uk/your-safety/stay-fire-safe/" TargetMode="External"/><Relationship Id="rId17" Type="http://schemas.openxmlformats.org/officeDocument/2006/relationships/hyperlink" Target="http://www.manchesterfire.gov.uk/your-safety/hfsa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20" Type="http://schemas.openxmlformats.org/officeDocument/2006/relationships/image" Target="media/image4.png"/><Relationship Id="rId41" Type="http://schemas.openxmlformats.org/officeDocument/2006/relationships/hyperlink" Target="https://www.greatermanchester-ca.gov.uk/helping-han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119A6EE8E654E89365A3FBE58623B" ma:contentTypeVersion="19" ma:contentTypeDescription="Create a new document." ma:contentTypeScope="" ma:versionID="5aa520af4343c83490d53cd181118e17">
  <xsd:schema xmlns:xsd="http://www.w3.org/2001/XMLSchema" xmlns:xs="http://www.w3.org/2001/XMLSchema" xmlns:p="http://schemas.microsoft.com/office/2006/metadata/properties" xmlns:ns2="40b1c3cc-3d43-414b-860d-de99f0bd49ce" xmlns:ns3="76d8b38c-bc08-4f5e-b49c-b581ca9de013" targetNamespace="http://schemas.microsoft.com/office/2006/metadata/properties" ma:root="true" ma:fieldsID="d8dbb4fa9df1f528f1dddd68f774d365" ns2:_="" ns3:_="">
    <xsd:import namespace="40b1c3cc-3d43-414b-860d-de99f0bd49ce"/>
    <xsd:import namespace="76d8b38c-bc08-4f5e-b49c-b581ca9de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Remark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c3cc-3d43-414b-860d-de99f0bd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marks" ma:index="19" nillable="true" ma:displayName="Remarks" ma:format="Dropdown" ma:internalName="Remark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b38c-bc08-4f5e-b49c-b581ca9de01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6a703c-0155-4567-b64e-8fedec97ab17}" ma:internalName="TaxCatchAll" ma:showField="CatchAllData" ma:web="76d8b38c-bc08-4f5e-b49c-b581ca9de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d8b38c-bc08-4f5e-b49c-b581ca9de013" xsi:nil="true"/>
    <lcf76f155ced4ddcb4097134ff3c332f xmlns="40b1c3cc-3d43-414b-860d-de99f0bd49ce">
      <Terms xmlns="http://schemas.microsoft.com/office/infopath/2007/PartnerControls"/>
    </lcf76f155ced4ddcb4097134ff3c332f>
    <Remarks xmlns="40b1c3cc-3d43-414b-860d-de99f0bd49ce" xsi:nil="true"/>
  </documentManagement>
</p:properties>
</file>

<file path=customXml/itemProps1.xml><?xml version="1.0" encoding="utf-8"?>
<ds:datastoreItem xmlns:ds="http://schemas.openxmlformats.org/officeDocument/2006/customXml" ds:itemID="{02B659BD-E688-40FB-A275-29ED125678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491F9F-5450-433C-9DE2-90A7B7CC54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06690E-996D-451C-88DE-305ED6992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1c3cc-3d43-414b-860d-de99f0bd49ce"/>
    <ds:schemaRef ds:uri="76d8b38c-bc08-4f5e-b49c-b581ca9de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A4D666-BE71-4C1B-9E90-7C2393C23338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76d8b38c-bc08-4f5e-b49c-b581ca9de01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40b1c3cc-3d43-414b-860d-de99f0bd49c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Alloway, Sammy</dc:creator>
  <cp:keywords/>
  <dc:description/>
  <cp:lastModifiedBy>Henderson, Zoe</cp:lastModifiedBy>
  <cp:revision>2</cp:revision>
  <dcterms:created xsi:type="dcterms:W3CDTF">2024-11-21T10:11:00Z</dcterms:created>
  <dcterms:modified xsi:type="dcterms:W3CDTF">2024-11-21T10:11:00Z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0x010100010119A6EE8E654E89365A3FBE58623B</vt:lpwstr>
  </property>
  <property fmtid="{D5CDD505-2E9C-101B-9397-08002B2CF9AE}" pid="3" name="MediaServiceImageTags">
    <vt:lpwstr/>
  </property>
</Properties>
</file>